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02" w:rsidRPr="00616A6F" w:rsidRDefault="00105702" w:rsidP="000E6BF3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Управление образования </w:t>
      </w:r>
      <w:r>
        <w:rPr>
          <w:sz w:val="24"/>
        </w:rPr>
        <w:t xml:space="preserve">администрации </w:t>
      </w:r>
      <w:r w:rsidRPr="00616A6F">
        <w:rPr>
          <w:sz w:val="24"/>
        </w:rPr>
        <w:t>города Хабаровска</w:t>
      </w:r>
    </w:p>
    <w:p w:rsidR="00105702" w:rsidRPr="00616A6F" w:rsidRDefault="00105702" w:rsidP="000E6BF3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Муниципальное автономное общеобразовательное учреждение г. Хабаровска</w:t>
      </w:r>
    </w:p>
    <w:p w:rsidR="00105702" w:rsidRPr="00616A6F" w:rsidRDefault="00105702" w:rsidP="000E6BF3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«Средняя школа № 51 имени Михаила Захаровича Петрицы»</w:t>
      </w:r>
    </w:p>
    <w:p w:rsidR="00105702" w:rsidRPr="00616A6F" w:rsidRDefault="00105702" w:rsidP="000E6BF3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>ОКПО 47172211, ОГРН 1022701133290 ИНН/КПП 2722031570 / 272201001</w:t>
      </w:r>
    </w:p>
    <w:p w:rsidR="00105702" w:rsidRPr="00616A6F" w:rsidRDefault="00105702" w:rsidP="000E6BF3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 xml:space="preserve">тел./факс. 56-07-45, </w:t>
      </w:r>
      <w:r w:rsidRPr="00616A6F">
        <w:rPr>
          <w:sz w:val="24"/>
          <w:lang w:val="en-US"/>
        </w:rPr>
        <w:t>e</w:t>
      </w:r>
      <w:r w:rsidRPr="00616A6F">
        <w:rPr>
          <w:sz w:val="24"/>
        </w:rPr>
        <w:t>-</w:t>
      </w:r>
      <w:r w:rsidRPr="00616A6F">
        <w:rPr>
          <w:sz w:val="24"/>
          <w:lang w:val="en-US"/>
        </w:rPr>
        <w:t>mail</w:t>
      </w:r>
      <w:r w:rsidRPr="00616A6F">
        <w:rPr>
          <w:sz w:val="24"/>
        </w:rPr>
        <w:t>: khb_s51@edu.27.ru, http://школадобра.рф/</w:t>
      </w:r>
    </w:p>
    <w:p w:rsidR="00105702" w:rsidRPr="00616A6F" w:rsidRDefault="00105702" w:rsidP="000E6BF3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680042, город Хабаровск, ул. </w:t>
      </w:r>
      <w:proofErr w:type="gramStart"/>
      <w:r w:rsidRPr="00616A6F">
        <w:rPr>
          <w:sz w:val="24"/>
        </w:rPr>
        <w:t>Тихоокеанская</w:t>
      </w:r>
      <w:proofErr w:type="gramEnd"/>
      <w:r w:rsidRPr="00616A6F">
        <w:rPr>
          <w:sz w:val="24"/>
        </w:rPr>
        <w:t>, д. 115</w:t>
      </w:r>
    </w:p>
    <w:p w:rsidR="00105702" w:rsidRPr="00A30A9D" w:rsidRDefault="00105702" w:rsidP="000E6BF3">
      <w:pPr>
        <w:widowControl w:val="0"/>
        <w:spacing w:after="0"/>
        <w:ind w:right="-143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05702" w:rsidRPr="00105702" w:rsidTr="00105702">
        <w:tc>
          <w:tcPr>
            <w:tcW w:w="5341" w:type="dxa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Приложение № 1</w:t>
            </w:r>
          </w:p>
          <w:p w:rsidR="00105702" w:rsidRPr="00105702" w:rsidRDefault="00105702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 Основной о</w:t>
            </w:r>
            <w:r w:rsidRPr="00105702">
              <w:rPr>
                <w:rFonts w:cs="Times New Roman"/>
              </w:rPr>
              <w:t>бразовательн</w:t>
            </w:r>
            <w:r>
              <w:rPr>
                <w:rFonts w:cs="Times New Roman"/>
              </w:rPr>
              <w:t>ой</w:t>
            </w:r>
            <w:r w:rsidRPr="00105702">
              <w:rPr>
                <w:rFonts w:cs="Times New Roman"/>
              </w:rPr>
              <w:t xml:space="preserve"> программ</w:t>
            </w:r>
            <w:r>
              <w:rPr>
                <w:rFonts w:cs="Times New Roman"/>
              </w:rPr>
              <w:t>е о</w:t>
            </w:r>
            <w:r w:rsidRPr="00105702">
              <w:rPr>
                <w:rFonts w:cs="Times New Roman"/>
              </w:rPr>
              <w:t>сновного общего образования</w:t>
            </w:r>
            <w:r>
              <w:rPr>
                <w:rFonts w:cs="Times New Roman"/>
              </w:rPr>
              <w:t xml:space="preserve"> </w:t>
            </w:r>
            <w:r w:rsidRPr="00105702">
              <w:rPr>
                <w:rFonts w:cs="Times New Roman"/>
              </w:rPr>
              <w:t>по Федеральному государственному образовательному стандарту</w:t>
            </w:r>
            <w:r>
              <w:rPr>
                <w:rFonts w:cs="Times New Roman"/>
              </w:rPr>
              <w:t xml:space="preserve"> </w:t>
            </w:r>
            <w:r w:rsidRPr="00105702">
              <w:rPr>
                <w:rFonts w:cs="Times New Roman"/>
              </w:rPr>
              <w:t>основного общего образования</w:t>
            </w:r>
            <w:r>
              <w:rPr>
                <w:rFonts w:cs="Times New Roman"/>
              </w:rPr>
              <w:t xml:space="preserve"> </w:t>
            </w:r>
            <w:r w:rsidRPr="00105702">
              <w:rPr>
                <w:rFonts w:cs="Times New Roman"/>
              </w:rPr>
              <w:t>на период 2020-2025 годы</w:t>
            </w:r>
            <w:r>
              <w:rPr>
                <w:rFonts w:cs="Times New Roman"/>
              </w:rPr>
              <w:t>, утверждённой приказом МАОУ «СШ № 51» от 28.08.2020 № 91/б-О</w:t>
            </w:r>
          </w:p>
        </w:tc>
        <w:tc>
          <w:tcPr>
            <w:tcW w:w="5341" w:type="dxa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 w:rsidRPr="00105702">
              <w:rPr>
                <w:rFonts w:cs="Times New Roman"/>
              </w:rPr>
              <w:t>УТВЕРЖДАЮ</w:t>
            </w:r>
          </w:p>
          <w:p w:rsidR="00E01BBF" w:rsidRPr="00105702" w:rsidRDefault="00E01BBF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</w:p>
          <w:p w:rsidR="00105702" w:rsidRDefault="00105702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Директор МАОУ «СШ № 51»</w:t>
            </w:r>
          </w:p>
          <w:p w:rsidR="00105702" w:rsidRPr="00105702" w:rsidRDefault="00105702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_________________ Л.А. Смольцаренко</w:t>
            </w:r>
          </w:p>
        </w:tc>
      </w:tr>
    </w:tbl>
    <w:p w:rsidR="001F3849" w:rsidRDefault="001F3849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</w:p>
    <w:p w:rsidR="00D05943" w:rsidRDefault="00D05943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Перспективный недельный у</w:t>
      </w:r>
      <w:r w:rsidR="00432AB9" w:rsidRPr="00F63F87">
        <w:rPr>
          <w:rFonts w:ascii="Arial" w:hAnsi="Arial" w:cs="Arial"/>
          <w:b/>
        </w:rPr>
        <w:t>чебный план</w:t>
      </w:r>
    </w:p>
    <w:p w:rsidR="00432AB9" w:rsidRDefault="00F63F87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 w:rsidRPr="00F63F87">
        <w:rPr>
          <w:rFonts w:ascii="Arial" w:hAnsi="Arial" w:cs="Arial"/>
          <w:b/>
        </w:rPr>
        <w:t xml:space="preserve">основного общего образования </w:t>
      </w:r>
      <w:r w:rsidR="00432AB9" w:rsidRPr="00F63F87">
        <w:rPr>
          <w:rFonts w:ascii="Arial" w:hAnsi="Arial" w:cs="Arial"/>
          <w:b/>
        </w:rPr>
        <w:t>по ФГОС</w:t>
      </w:r>
      <w:r w:rsidR="00966B40">
        <w:rPr>
          <w:rFonts w:ascii="Arial" w:hAnsi="Arial" w:cs="Arial"/>
          <w:b/>
        </w:rPr>
        <w:t xml:space="preserve"> ООО</w:t>
      </w:r>
    </w:p>
    <w:p w:rsidR="0070246B" w:rsidRDefault="0070246B" w:rsidP="000E6BF3">
      <w:pPr>
        <w:widowControl w:val="0"/>
        <w:spacing w:after="0"/>
        <w:ind w:firstLine="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с изменениями, внесёнными</w:t>
      </w:r>
    </w:p>
    <w:p w:rsidR="00105702" w:rsidRDefault="00F316DC" w:rsidP="000E6BF3">
      <w:pPr>
        <w:widowControl w:val="0"/>
        <w:spacing w:after="0"/>
        <w:ind w:firstLine="0"/>
        <w:jc w:val="center"/>
        <w:rPr>
          <w:rFonts w:ascii="Arial" w:hAnsi="Arial" w:cs="Arial"/>
          <w:i/>
          <w:sz w:val="20"/>
        </w:rPr>
      </w:pPr>
      <w:r w:rsidRPr="00F316DC">
        <w:rPr>
          <w:rFonts w:ascii="Arial" w:hAnsi="Arial" w:cs="Arial"/>
          <w:i/>
          <w:sz w:val="20"/>
        </w:rPr>
        <w:t>приказом МАОУ «СШ № 51» от 11.10.2021 № 172-О</w:t>
      </w:r>
      <w:r w:rsidR="0070246B">
        <w:rPr>
          <w:rFonts w:ascii="Arial" w:hAnsi="Arial" w:cs="Arial"/>
          <w:i/>
          <w:sz w:val="20"/>
        </w:rPr>
        <w:t>,</w:t>
      </w:r>
    </w:p>
    <w:p w:rsidR="0070246B" w:rsidRPr="00F316DC" w:rsidRDefault="0070246B" w:rsidP="000E6BF3">
      <w:pPr>
        <w:widowControl w:val="0"/>
        <w:spacing w:after="0"/>
        <w:ind w:firstLine="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приказом МАОУ «СШ № 51» от 29.10.2021 № 185/б-О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0"/>
        <w:gridCol w:w="1877"/>
        <w:gridCol w:w="458"/>
        <w:gridCol w:w="458"/>
        <w:gridCol w:w="458"/>
        <w:gridCol w:w="627"/>
        <w:gridCol w:w="458"/>
        <w:gridCol w:w="627"/>
        <w:gridCol w:w="458"/>
        <w:gridCol w:w="458"/>
        <w:gridCol w:w="627"/>
        <w:gridCol w:w="458"/>
        <w:gridCol w:w="627"/>
        <w:gridCol w:w="631"/>
        <w:gridCol w:w="490"/>
      </w:tblGrid>
      <w:tr w:rsidR="00D35F9A" w:rsidRPr="00432AB9" w:rsidTr="00F316DC">
        <w:tc>
          <w:tcPr>
            <w:tcW w:w="923" w:type="pct"/>
            <w:vMerge w:val="restar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Предметные области</w:t>
            </w:r>
          </w:p>
        </w:tc>
        <w:tc>
          <w:tcPr>
            <w:tcW w:w="879" w:type="pct"/>
            <w:vMerge w:val="restar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Учебные предметы</w:t>
            </w:r>
          </w:p>
        </w:tc>
        <w:tc>
          <w:tcPr>
            <w:tcW w:w="2969" w:type="pct"/>
            <w:gridSpan w:val="12"/>
          </w:tcPr>
          <w:p w:rsidR="00D35F9A" w:rsidRPr="009C3BB1" w:rsidRDefault="00D35F9A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Количество часов в неделю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D35F9A" w:rsidRPr="009C3BB1" w:rsidRDefault="00D35F9A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9C3BB1">
              <w:rPr>
                <w:rFonts w:ascii="Arial Narrow" w:hAnsi="Arial Narrow"/>
                <w:b/>
                <w:sz w:val="20"/>
              </w:rPr>
              <w:t>Итого часов на уровень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29" w:type="pct"/>
            <w:gridSpan w:val="2"/>
            <w:shd w:val="clear" w:color="auto" w:fill="FFFF00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08" w:type="pct"/>
            <w:gridSpan w:val="2"/>
            <w:shd w:val="clear" w:color="auto" w:fill="FFFF00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508" w:type="pct"/>
            <w:gridSpan w:val="2"/>
            <w:shd w:val="clear" w:color="auto" w:fill="FFFF00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2" w:type="pct"/>
            <w:gridSpan w:val="3"/>
            <w:shd w:val="clear" w:color="auto" w:fill="FFFF00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803" w:type="pct"/>
            <w:gridSpan w:val="3"/>
            <w:shd w:val="clear" w:color="auto" w:fill="FFFF00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left="-6" w:right="113" w:firstLine="23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229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35F9A" w:rsidRPr="00432AB9" w:rsidTr="0070246B">
        <w:trPr>
          <w:cantSplit/>
          <w:trHeight w:val="1134"/>
        </w:trPr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textDirection w:val="btLr"/>
            <w:vAlign w:val="center"/>
          </w:tcPr>
          <w:p w:rsidR="00D35F9A" w:rsidRPr="00432AB9" w:rsidRDefault="007D7991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20/</w:t>
            </w: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214" w:type="pct"/>
            <w:shd w:val="clear" w:color="auto" w:fill="FFFF00"/>
            <w:textDirection w:val="btLr"/>
            <w:vAlign w:val="center"/>
          </w:tcPr>
          <w:p w:rsidR="00D35F9A" w:rsidRPr="00991383" w:rsidRDefault="007D7991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991383">
              <w:rPr>
                <w:rFonts w:ascii="Arial Narrow" w:hAnsi="Arial Narrow"/>
                <w:b/>
                <w:sz w:val="20"/>
              </w:rPr>
              <w:t>20</w:t>
            </w:r>
            <w:r w:rsidR="00D35F9A" w:rsidRPr="00991383">
              <w:rPr>
                <w:rFonts w:ascii="Arial Narrow" w:hAnsi="Arial Narrow"/>
                <w:b/>
                <w:sz w:val="20"/>
              </w:rPr>
              <w:t>21/</w:t>
            </w:r>
            <w:r w:rsidRPr="00991383">
              <w:rPr>
                <w:rFonts w:ascii="Arial Narrow" w:hAnsi="Arial Narrow"/>
                <w:b/>
                <w:sz w:val="20"/>
              </w:rPr>
              <w:t>20</w:t>
            </w:r>
            <w:r w:rsidR="00D35F9A" w:rsidRPr="00991383"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214" w:type="pct"/>
            <w:textDirection w:val="btLr"/>
            <w:vAlign w:val="center"/>
          </w:tcPr>
          <w:p w:rsidR="00D35F9A" w:rsidRPr="00432AB9" w:rsidRDefault="007D7991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20/</w:t>
            </w: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293" w:type="pct"/>
            <w:shd w:val="clear" w:color="auto" w:fill="FFFF00"/>
          </w:tcPr>
          <w:p w:rsidR="00D35F9A" w:rsidRPr="00991383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991383">
              <w:rPr>
                <w:rFonts w:ascii="Arial Narrow" w:hAnsi="Arial Narrow"/>
                <w:b/>
                <w:sz w:val="20"/>
              </w:rPr>
              <w:t>21/22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22/23</w:t>
            </w:r>
          </w:p>
        </w:tc>
        <w:tc>
          <w:tcPr>
            <w:tcW w:w="214" w:type="pct"/>
            <w:textDirection w:val="btLr"/>
            <w:vAlign w:val="center"/>
          </w:tcPr>
          <w:p w:rsidR="00D35F9A" w:rsidRPr="00432AB9" w:rsidRDefault="007D7991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20/</w:t>
            </w: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293" w:type="pct"/>
            <w:shd w:val="clear" w:color="auto" w:fill="FFFF00"/>
          </w:tcPr>
          <w:p w:rsidR="00D35F9A" w:rsidRPr="00991383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991383">
              <w:rPr>
                <w:rFonts w:ascii="Arial Narrow" w:hAnsi="Arial Narrow"/>
                <w:b/>
                <w:sz w:val="20"/>
              </w:rPr>
              <w:t>21/22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22/23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23/24</w:t>
            </w:r>
          </w:p>
        </w:tc>
        <w:tc>
          <w:tcPr>
            <w:tcW w:w="214" w:type="pct"/>
            <w:textDirection w:val="btLr"/>
            <w:vAlign w:val="center"/>
          </w:tcPr>
          <w:p w:rsidR="00D35F9A" w:rsidRPr="00432AB9" w:rsidRDefault="007D7991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20/</w:t>
            </w: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214" w:type="pct"/>
            <w:shd w:val="clear" w:color="auto" w:fill="FFFF00"/>
            <w:textDirection w:val="btLr"/>
            <w:vAlign w:val="center"/>
          </w:tcPr>
          <w:p w:rsidR="00D35F9A" w:rsidRPr="00991383" w:rsidRDefault="007D7991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991383">
              <w:rPr>
                <w:rFonts w:ascii="Arial Narrow" w:hAnsi="Arial Narrow"/>
                <w:b/>
                <w:sz w:val="20"/>
              </w:rPr>
              <w:t>20</w:t>
            </w:r>
            <w:r w:rsidR="00D35F9A" w:rsidRPr="00991383">
              <w:rPr>
                <w:rFonts w:ascii="Arial Narrow" w:hAnsi="Arial Narrow"/>
                <w:b/>
                <w:sz w:val="20"/>
              </w:rPr>
              <w:t>21/</w:t>
            </w:r>
            <w:r w:rsidRPr="00991383">
              <w:rPr>
                <w:rFonts w:ascii="Arial Narrow" w:hAnsi="Arial Narrow"/>
                <w:b/>
                <w:sz w:val="20"/>
              </w:rPr>
              <w:t>20</w:t>
            </w:r>
            <w:r w:rsidR="00C23FD1" w:rsidRPr="00991383"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293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22/23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23/24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24/25</w:t>
            </w:r>
          </w:p>
        </w:tc>
        <w:tc>
          <w:tcPr>
            <w:tcW w:w="214" w:type="pct"/>
            <w:textDirection w:val="btLr"/>
            <w:vAlign w:val="center"/>
          </w:tcPr>
          <w:p w:rsidR="00D35F9A" w:rsidRPr="00432AB9" w:rsidRDefault="007D7991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20/</w:t>
            </w:r>
            <w:r>
              <w:rPr>
                <w:rFonts w:ascii="Arial Narrow" w:hAnsi="Arial Narrow"/>
                <w:sz w:val="20"/>
              </w:rPr>
              <w:t>20</w:t>
            </w:r>
            <w:r w:rsidR="00D35F9A" w:rsidRPr="00432AB9"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293" w:type="pct"/>
            <w:shd w:val="clear" w:color="auto" w:fill="FFFF00"/>
          </w:tcPr>
          <w:p w:rsidR="00D35F9A" w:rsidRPr="00991383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991383">
              <w:rPr>
                <w:rFonts w:ascii="Arial Narrow" w:hAnsi="Arial Narrow"/>
                <w:b/>
                <w:sz w:val="20"/>
              </w:rPr>
              <w:t>21/22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22/23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95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23/24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24/25</w:t>
            </w:r>
          </w:p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25/26</w:t>
            </w:r>
          </w:p>
        </w:tc>
        <w:tc>
          <w:tcPr>
            <w:tcW w:w="229" w:type="pct"/>
            <w:vMerge/>
            <w:textDirection w:val="btLr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left="113" w:right="113"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35F9A" w:rsidRPr="00432AB9" w:rsidTr="00D35F9A">
        <w:tc>
          <w:tcPr>
            <w:tcW w:w="5000" w:type="pct"/>
            <w:gridSpan w:val="15"/>
          </w:tcPr>
          <w:p w:rsidR="00D35F9A" w:rsidRPr="000D6676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Обязательная часть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Русский язык и литература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Русский язык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324FF4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324FF4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3666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29" w:type="pct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Литература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3666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29" w:type="pct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Родной язык и родная литература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Родной язык (русский)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366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Родная литература (русская)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366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Иностранные языки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Иностранный язык (английский)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A3666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29" w:type="pct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Второй иностранный язык (немецкий)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  <w:vAlign w:val="center"/>
          </w:tcPr>
          <w:p w:rsidR="00D35F9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  <w:vAlign w:val="center"/>
          </w:tcPr>
          <w:p w:rsidR="00D35F9A" w:rsidRPr="005A3666" w:rsidRDefault="009C6CC5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D35F9A" w:rsidRPr="00324FF4" w:rsidRDefault="00010E4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Математика и информатика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Математика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  <w:vAlign w:val="center"/>
          </w:tcPr>
          <w:p w:rsidR="00D35F9A" w:rsidRPr="005A3666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Алгебра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Геометрия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Информатика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proofErr w:type="gramStart"/>
            <w:r w:rsidRPr="00432AB9">
              <w:rPr>
                <w:rFonts w:ascii="Arial Narrow" w:hAnsi="Arial Narrow"/>
                <w:sz w:val="20"/>
              </w:rPr>
              <w:t>Естественно-научные</w:t>
            </w:r>
            <w:proofErr w:type="gramEnd"/>
            <w:r w:rsidRPr="00432AB9">
              <w:rPr>
                <w:rFonts w:ascii="Arial Narrow" w:hAnsi="Arial Narrow"/>
                <w:sz w:val="20"/>
              </w:rPr>
              <w:t xml:space="preserve"> предметы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Физика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Биология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Химия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Общественно-научные предметы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История России. Всеобщая история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История России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  <w:vAlign w:val="center"/>
          </w:tcPr>
          <w:p w:rsidR="00D35F9A" w:rsidRPr="005A3666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Всеобщая история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  <w:vAlign w:val="center"/>
          </w:tcPr>
          <w:p w:rsidR="00D35F9A" w:rsidRPr="005A3666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Обществознание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География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Искусство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Изобразительное искусство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:rsidR="00D35F9A" w:rsidRPr="00432AB9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  <w:vAlign w:val="center"/>
          </w:tcPr>
          <w:p w:rsidR="00D35F9A" w:rsidRPr="005A3666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Музыка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:rsidR="00D35F9A" w:rsidRPr="00432AB9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  <w:vAlign w:val="center"/>
          </w:tcPr>
          <w:p w:rsidR="00D35F9A" w:rsidRPr="005A3666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D35F9A" w:rsidRPr="00432AB9" w:rsidTr="0070246B">
        <w:tc>
          <w:tcPr>
            <w:tcW w:w="923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Технология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Технология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Pr="00432AB9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  <w:vAlign w:val="center"/>
          </w:tcPr>
          <w:p w:rsidR="00D35F9A" w:rsidRPr="005A3666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</w:tr>
      <w:tr w:rsidR="00D35F9A" w:rsidRPr="00432AB9" w:rsidTr="0070246B">
        <w:tc>
          <w:tcPr>
            <w:tcW w:w="923" w:type="pct"/>
            <w:vMerge w:val="restar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Физическая культура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5" w:type="pct"/>
            <w:vAlign w:val="center"/>
          </w:tcPr>
          <w:p w:rsidR="00D35F9A" w:rsidRPr="005A3666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</w:tr>
      <w:tr w:rsidR="00D35F9A" w:rsidRPr="00432AB9" w:rsidTr="0070246B">
        <w:tc>
          <w:tcPr>
            <w:tcW w:w="923" w:type="pct"/>
            <w:vMerge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 xml:space="preserve">Основы безопасности </w:t>
            </w:r>
            <w:r w:rsidRPr="00432AB9">
              <w:rPr>
                <w:rFonts w:ascii="Arial Narrow" w:hAnsi="Arial Narrow"/>
                <w:sz w:val="20"/>
              </w:rPr>
              <w:lastRenderedPageBreak/>
              <w:t>жизнедеятельности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  <w:vAlign w:val="center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  <w:vAlign w:val="center"/>
          </w:tcPr>
          <w:p w:rsidR="00D35F9A" w:rsidRPr="005A3666" w:rsidRDefault="009C6CC5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</w:tr>
      <w:tr w:rsidR="00D35F9A" w:rsidRPr="00432AB9" w:rsidTr="0070246B">
        <w:tc>
          <w:tcPr>
            <w:tcW w:w="923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879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D35F9A" w:rsidRPr="00432AB9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324FF4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D35F9A" w:rsidRPr="005A3666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D35F9A" w:rsidRPr="00324FF4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5974D0" w:rsidRPr="00432AB9" w:rsidTr="0070246B">
        <w:tc>
          <w:tcPr>
            <w:tcW w:w="1801" w:type="pct"/>
            <w:gridSpan w:val="2"/>
          </w:tcPr>
          <w:p w:rsidR="00D35F9A" w:rsidRPr="000D6676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4" w:type="pct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D93FDA">
              <w:rPr>
                <w:rFonts w:ascii="Arial Narrow" w:hAnsi="Arial Narrow"/>
                <w:b/>
                <w:sz w:val="20"/>
              </w:rPr>
              <w:t>30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D93FDA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214" w:type="pct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</w:t>
            </w:r>
          </w:p>
        </w:tc>
        <w:tc>
          <w:tcPr>
            <w:tcW w:w="214" w:type="pct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33</w:t>
            </w:r>
          </w:p>
        </w:tc>
        <w:tc>
          <w:tcPr>
            <w:tcW w:w="214" w:type="pct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34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34</w:t>
            </w:r>
          </w:p>
        </w:tc>
        <w:tc>
          <w:tcPr>
            <w:tcW w:w="293" w:type="pct"/>
          </w:tcPr>
          <w:p w:rsidR="00D35F9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214" w:type="pct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85538D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D35F9A" w:rsidRPr="00D93FDA" w:rsidRDefault="00D35F9A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F316D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</w:tcPr>
          <w:p w:rsidR="00D35F9A" w:rsidRPr="00D93FDA" w:rsidRDefault="005A36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85538D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29" w:type="pct"/>
            <w:vAlign w:val="center"/>
          </w:tcPr>
          <w:p w:rsidR="00D35F9A" w:rsidRPr="00D93FDA" w:rsidRDefault="005974D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  <w:r w:rsidR="009C7DEF"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D35F9A" w:rsidRPr="00432AB9" w:rsidTr="00D35F9A">
        <w:tc>
          <w:tcPr>
            <w:tcW w:w="5000" w:type="pct"/>
            <w:gridSpan w:val="15"/>
          </w:tcPr>
          <w:p w:rsidR="00D35F9A" w:rsidRPr="000D6676" w:rsidRDefault="00D35F9A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F316DC" w:rsidRPr="00432AB9" w:rsidTr="0070246B">
        <w:tc>
          <w:tcPr>
            <w:tcW w:w="923" w:type="pct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Русский язык и литература</w:t>
            </w:r>
          </w:p>
          <w:p w:rsidR="00F316DC" w:rsidRP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i/>
                <w:sz w:val="20"/>
              </w:rPr>
            </w:pPr>
            <w:r w:rsidRPr="00F316DC">
              <w:rPr>
                <w:rFonts w:ascii="Arial Narrow" w:hAnsi="Arial Narrow"/>
                <w:i/>
                <w:sz w:val="14"/>
              </w:rPr>
              <w:t>(</w:t>
            </w:r>
            <w:proofErr w:type="gramStart"/>
            <w:r w:rsidRPr="00F316DC">
              <w:rPr>
                <w:rFonts w:ascii="Arial Narrow" w:hAnsi="Arial Narrow"/>
                <w:i/>
                <w:sz w:val="14"/>
              </w:rPr>
              <w:t>внесён</w:t>
            </w:r>
            <w:proofErr w:type="gramEnd"/>
            <w:r w:rsidRPr="00F316DC">
              <w:rPr>
                <w:rFonts w:ascii="Arial Narrow" w:hAnsi="Arial Narrow"/>
                <w:i/>
                <w:sz w:val="14"/>
              </w:rPr>
              <w:t xml:space="preserve"> приказом МАОУ «СШ № 51» от 11.10.2021 № 172-О)</w:t>
            </w:r>
          </w:p>
        </w:tc>
        <w:tc>
          <w:tcPr>
            <w:tcW w:w="879" w:type="pct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Русский язык</w:t>
            </w:r>
          </w:p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F316DC">
              <w:rPr>
                <w:rFonts w:ascii="Arial Narrow" w:hAnsi="Arial Narrow"/>
                <w:i/>
                <w:sz w:val="14"/>
              </w:rPr>
              <w:t>(</w:t>
            </w:r>
            <w:proofErr w:type="gramStart"/>
            <w:r w:rsidRPr="00F316DC">
              <w:rPr>
                <w:rFonts w:ascii="Arial Narrow" w:hAnsi="Arial Narrow"/>
                <w:i/>
                <w:sz w:val="14"/>
              </w:rPr>
              <w:t>внесён</w:t>
            </w:r>
            <w:proofErr w:type="gramEnd"/>
            <w:r w:rsidRPr="00F316DC">
              <w:rPr>
                <w:rFonts w:ascii="Arial Narrow" w:hAnsi="Arial Narrow"/>
                <w:i/>
                <w:sz w:val="14"/>
              </w:rPr>
              <w:t xml:space="preserve"> приказом МАОУ «СШ № 51» от 11.10.2021 № 172-О)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pct"/>
            <w:vAlign w:val="center"/>
          </w:tcPr>
          <w:p w:rsidR="00F316DC" w:rsidRDefault="009C7DEF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F316DC" w:rsidRPr="00432AB9" w:rsidTr="0070246B">
        <w:tc>
          <w:tcPr>
            <w:tcW w:w="923" w:type="pct"/>
            <w:vMerge w:val="restar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Математика и информатика</w:t>
            </w:r>
          </w:p>
        </w:tc>
        <w:tc>
          <w:tcPr>
            <w:tcW w:w="879" w:type="pc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Математика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</w:tr>
      <w:tr w:rsidR="00F316DC" w:rsidRPr="00432AB9" w:rsidTr="0070246B">
        <w:tc>
          <w:tcPr>
            <w:tcW w:w="923" w:type="pct"/>
            <w:vMerge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Алгебра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F316DC" w:rsidRPr="00432AB9" w:rsidTr="0070246B">
        <w:tc>
          <w:tcPr>
            <w:tcW w:w="923" w:type="pc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Технология</w:t>
            </w:r>
          </w:p>
        </w:tc>
        <w:tc>
          <w:tcPr>
            <w:tcW w:w="879" w:type="pct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Черчение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</w:tr>
      <w:tr w:rsidR="00F316DC" w:rsidRPr="00432AB9" w:rsidTr="0070246B">
        <w:tc>
          <w:tcPr>
            <w:tcW w:w="923" w:type="pc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879" w:type="pct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</w:t>
            </w:r>
          </w:p>
        </w:tc>
      </w:tr>
      <w:tr w:rsidR="0070246B" w:rsidRPr="00432AB9" w:rsidTr="0070246B">
        <w:tc>
          <w:tcPr>
            <w:tcW w:w="923" w:type="pct"/>
            <w:vMerge w:val="restart"/>
          </w:tcPr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Факультативные курсы</w:t>
            </w:r>
          </w:p>
        </w:tc>
        <w:tc>
          <w:tcPr>
            <w:tcW w:w="879" w:type="pct"/>
          </w:tcPr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Математика</w:t>
            </w:r>
          </w:p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F316DC">
              <w:rPr>
                <w:rFonts w:ascii="Arial Narrow" w:hAnsi="Arial Narrow"/>
                <w:i/>
                <w:sz w:val="14"/>
              </w:rPr>
              <w:t>(</w:t>
            </w:r>
            <w:proofErr w:type="gramStart"/>
            <w:r w:rsidRPr="00F316DC">
              <w:rPr>
                <w:rFonts w:ascii="Arial Narrow" w:hAnsi="Arial Narrow"/>
                <w:i/>
                <w:sz w:val="14"/>
              </w:rPr>
              <w:t>вне</w:t>
            </w:r>
            <w:r>
              <w:rPr>
                <w:rFonts w:ascii="Arial Narrow" w:hAnsi="Arial Narrow"/>
                <w:i/>
                <w:sz w:val="14"/>
              </w:rPr>
              <w:t>сён</w:t>
            </w:r>
            <w:proofErr w:type="gramEnd"/>
            <w:r>
              <w:rPr>
                <w:rFonts w:ascii="Arial Narrow" w:hAnsi="Arial Narrow"/>
                <w:i/>
                <w:sz w:val="14"/>
              </w:rPr>
              <w:t xml:space="preserve"> приказом МАОУ «СШ № 51» от 29</w:t>
            </w:r>
            <w:r w:rsidRPr="00F316DC">
              <w:rPr>
                <w:rFonts w:ascii="Arial Narrow" w:hAnsi="Arial Narrow"/>
                <w:i/>
                <w:sz w:val="14"/>
              </w:rPr>
              <w:t xml:space="preserve">.10.2021 № </w:t>
            </w:r>
            <w:r>
              <w:rPr>
                <w:rFonts w:ascii="Arial Narrow" w:hAnsi="Arial Narrow"/>
                <w:i/>
                <w:sz w:val="14"/>
              </w:rPr>
              <w:t>185/б</w:t>
            </w:r>
            <w:r w:rsidRPr="00F316DC">
              <w:rPr>
                <w:rFonts w:ascii="Arial Narrow" w:hAnsi="Arial Narrow"/>
                <w:i/>
                <w:sz w:val="14"/>
              </w:rPr>
              <w:t>-О)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pct"/>
            <w:vAlign w:val="center"/>
          </w:tcPr>
          <w:p w:rsidR="0070246B" w:rsidRDefault="009C7DEF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70246B" w:rsidRPr="00432AB9" w:rsidTr="0070246B">
        <w:tc>
          <w:tcPr>
            <w:tcW w:w="923" w:type="pct"/>
            <w:vMerge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ИГЗ по математике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0,5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pct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0,5</w:t>
            </w:r>
          </w:p>
        </w:tc>
      </w:tr>
      <w:tr w:rsidR="0070246B" w:rsidRPr="00432AB9" w:rsidTr="0070246B">
        <w:tc>
          <w:tcPr>
            <w:tcW w:w="923" w:type="pct"/>
            <w:vMerge/>
          </w:tcPr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Русский язык</w:t>
            </w:r>
          </w:p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F316DC">
              <w:rPr>
                <w:rFonts w:ascii="Arial Narrow" w:hAnsi="Arial Narrow"/>
                <w:i/>
                <w:sz w:val="14"/>
              </w:rPr>
              <w:t>(</w:t>
            </w:r>
            <w:proofErr w:type="gramStart"/>
            <w:r w:rsidRPr="00F316DC">
              <w:rPr>
                <w:rFonts w:ascii="Arial Narrow" w:hAnsi="Arial Narrow"/>
                <w:i/>
                <w:sz w:val="14"/>
              </w:rPr>
              <w:t>вне</w:t>
            </w:r>
            <w:r>
              <w:rPr>
                <w:rFonts w:ascii="Arial Narrow" w:hAnsi="Arial Narrow"/>
                <w:i/>
                <w:sz w:val="14"/>
              </w:rPr>
              <w:t>сён</w:t>
            </w:r>
            <w:proofErr w:type="gramEnd"/>
            <w:r>
              <w:rPr>
                <w:rFonts w:ascii="Arial Narrow" w:hAnsi="Arial Narrow"/>
                <w:i/>
                <w:sz w:val="14"/>
              </w:rPr>
              <w:t xml:space="preserve"> приказом МАОУ «СШ № 51» от 29</w:t>
            </w:r>
            <w:r w:rsidRPr="00F316DC">
              <w:rPr>
                <w:rFonts w:ascii="Arial Narrow" w:hAnsi="Arial Narrow"/>
                <w:i/>
                <w:sz w:val="14"/>
              </w:rPr>
              <w:t xml:space="preserve">.10.2021 № </w:t>
            </w:r>
            <w:r>
              <w:rPr>
                <w:rFonts w:ascii="Arial Narrow" w:hAnsi="Arial Narrow"/>
                <w:i/>
                <w:sz w:val="14"/>
              </w:rPr>
              <w:t>185/б</w:t>
            </w:r>
            <w:r w:rsidRPr="00F316DC">
              <w:rPr>
                <w:rFonts w:ascii="Arial Narrow" w:hAnsi="Arial Narrow"/>
                <w:i/>
                <w:sz w:val="14"/>
              </w:rPr>
              <w:t>-О)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pct"/>
            <w:vAlign w:val="center"/>
          </w:tcPr>
          <w:p w:rsidR="0070246B" w:rsidRDefault="009C7DEF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70246B" w:rsidRPr="00432AB9" w:rsidTr="0070246B">
        <w:tc>
          <w:tcPr>
            <w:tcW w:w="923" w:type="pct"/>
            <w:vMerge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879" w:type="pct"/>
          </w:tcPr>
          <w:p w:rsidR="0070246B" w:rsidRDefault="0070246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ИГЗ по русскому языку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0,5</w:t>
            </w: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70246B" w:rsidRPr="00432AB9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9" w:type="pct"/>
            <w:vAlign w:val="center"/>
          </w:tcPr>
          <w:p w:rsidR="0070246B" w:rsidRPr="00324FF4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0,5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70246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95" w:type="pct"/>
          </w:tcPr>
          <w:p w:rsidR="00F316DC" w:rsidRPr="005A366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29" w:type="pct"/>
            <w:vAlign w:val="center"/>
          </w:tcPr>
          <w:p w:rsidR="00F316DC" w:rsidRPr="005974D0" w:rsidRDefault="009C7DEF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32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33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35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35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214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295" w:type="pct"/>
          </w:tcPr>
          <w:p w:rsidR="00F316DC" w:rsidRPr="005A366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5A3666"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29" w:type="pct"/>
            <w:vAlign w:val="center"/>
          </w:tcPr>
          <w:p w:rsidR="00F316DC" w:rsidRPr="005974D0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172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Максимально допустимая недельная нагрузка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32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33</w:t>
            </w:r>
          </w:p>
        </w:tc>
        <w:tc>
          <w:tcPr>
            <w:tcW w:w="293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33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</w:p>
        </w:tc>
        <w:tc>
          <w:tcPr>
            <w:tcW w:w="293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214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293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295" w:type="pct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172</w:t>
            </w:r>
          </w:p>
        </w:tc>
      </w:tr>
      <w:tr w:rsidR="00F316DC" w:rsidRPr="00432AB9" w:rsidTr="007D7991">
        <w:tc>
          <w:tcPr>
            <w:tcW w:w="5000" w:type="pct"/>
            <w:gridSpan w:val="15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ВНЕУРОЧНАЯ ДЕЯТЕЛЬНОСТЬ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Физическая культура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</w:tcPr>
          <w:p w:rsidR="00F316DC" w:rsidRPr="005974D0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974D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295" w:type="pct"/>
          </w:tcPr>
          <w:p w:rsidR="00F316DC" w:rsidRPr="005974D0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Иностранный язык (английский)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" w:type="pct"/>
          </w:tcPr>
          <w:p w:rsidR="00F316DC" w:rsidRPr="005974D0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Pr="00432AB9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Второй и</w:t>
            </w:r>
            <w:r w:rsidRPr="00432AB9">
              <w:rPr>
                <w:rFonts w:ascii="Arial Narrow" w:hAnsi="Arial Narrow"/>
                <w:sz w:val="20"/>
              </w:rPr>
              <w:t>ностранный язык (</w:t>
            </w:r>
            <w:r>
              <w:rPr>
                <w:rFonts w:ascii="Arial Narrow" w:hAnsi="Arial Narrow"/>
                <w:sz w:val="20"/>
              </w:rPr>
              <w:t>немецкий</w:t>
            </w:r>
            <w:r w:rsidRPr="00432AB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</w:tcPr>
          <w:p w:rsidR="00F316DC" w:rsidRPr="005974D0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Технология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95" w:type="pct"/>
          </w:tcPr>
          <w:p w:rsidR="00F316DC" w:rsidRPr="005974D0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974D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Другие курсы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93" w:type="pct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214" w:type="pct"/>
            <w:vAlign w:val="center"/>
          </w:tcPr>
          <w:p w:rsidR="00F316DC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95" w:type="pct"/>
          </w:tcPr>
          <w:p w:rsidR="00F316DC" w:rsidRPr="005974D0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229" w:type="pct"/>
            <w:vAlign w:val="center"/>
          </w:tcPr>
          <w:p w:rsidR="00F316DC" w:rsidRPr="00324FF4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41</w:t>
            </w:r>
          </w:p>
        </w:tc>
      </w:tr>
      <w:tr w:rsidR="00F316DC" w:rsidRPr="00432AB9" w:rsidTr="0070246B">
        <w:tc>
          <w:tcPr>
            <w:tcW w:w="1801" w:type="pct"/>
            <w:gridSpan w:val="2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93" w:type="pct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95" w:type="pct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50</w:t>
            </w:r>
          </w:p>
        </w:tc>
      </w:tr>
      <w:tr w:rsidR="00F316DC" w:rsidRPr="00432AB9" w:rsidTr="0070246B">
        <w:tc>
          <w:tcPr>
            <w:tcW w:w="1801" w:type="pct"/>
            <w:gridSpan w:val="2"/>
            <w:shd w:val="clear" w:color="auto" w:fill="FFFF00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</w:t>
            </w:r>
            <w:r>
              <w:rPr>
                <w:rFonts w:ascii="Arial Narrow" w:hAnsi="Arial Narrow"/>
                <w:b/>
                <w:sz w:val="20"/>
              </w:rPr>
              <w:t>С</w:t>
            </w:r>
            <w:r w:rsidRPr="000D6676">
              <w:rPr>
                <w:rFonts w:ascii="Arial Narrow" w:hAnsi="Arial Narrow"/>
                <w:b/>
                <w:sz w:val="20"/>
              </w:rPr>
              <w:t>ЕГО К ФИНАНСИРОВАНИЮ: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42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42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43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43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45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45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214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46</w:t>
            </w:r>
          </w:p>
        </w:tc>
        <w:tc>
          <w:tcPr>
            <w:tcW w:w="293" w:type="pct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214" w:type="pct"/>
            <w:vAlign w:val="center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293" w:type="pct"/>
            <w:shd w:val="clear" w:color="auto" w:fill="FFFF00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46</w:t>
            </w:r>
          </w:p>
        </w:tc>
        <w:tc>
          <w:tcPr>
            <w:tcW w:w="295" w:type="pct"/>
          </w:tcPr>
          <w:p w:rsidR="00F316DC" w:rsidRPr="00B077AE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B077AE">
              <w:rPr>
                <w:rFonts w:ascii="Arial Narrow" w:hAnsi="Arial Narrow"/>
                <w:sz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F316DC" w:rsidRPr="000D6676" w:rsidRDefault="00F316DC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222</w:t>
            </w:r>
          </w:p>
        </w:tc>
      </w:tr>
    </w:tbl>
    <w:p w:rsidR="001F3849" w:rsidRDefault="001F3849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</w:p>
    <w:p w:rsidR="001F3849" w:rsidRDefault="001F3849" w:rsidP="000E6BF3">
      <w:pPr>
        <w:widowControl w:val="0"/>
        <w:spacing w:after="200" w:line="276" w:lineRule="auto"/>
        <w:ind w:firstLine="0"/>
        <w:jc w:val="left"/>
        <w:rPr>
          <w:rFonts w:ascii="Arial" w:hAnsi="Arial" w:cs="Arial"/>
          <w:b/>
        </w:rPr>
      </w:pPr>
      <w:bookmarkStart w:id="0" w:name="_GoBack"/>
      <w:bookmarkEnd w:id="0"/>
    </w:p>
    <w:sectPr w:rsidR="001F3849" w:rsidSect="00D37A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9"/>
    <w:rsid w:val="00000AF4"/>
    <w:rsid w:val="00010E4E"/>
    <w:rsid w:val="000248FA"/>
    <w:rsid w:val="000315A0"/>
    <w:rsid w:val="00033B6E"/>
    <w:rsid w:val="000670D2"/>
    <w:rsid w:val="000679A8"/>
    <w:rsid w:val="000739B4"/>
    <w:rsid w:val="00087CE4"/>
    <w:rsid w:val="000913E3"/>
    <w:rsid w:val="0009383B"/>
    <w:rsid w:val="000B3FDC"/>
    <w:rsid w:val="000B5F1E"/>
    <w:rsid w:val="000B6066"/>
    <w:rsid w:val="000C3903"/>
    <w:rsid w:val="000D6676"/>
    <w:rsid w:val="000E468D"/>
    <w:rsid w:val="000E6BF3"/>
    <w:rsid w:val="000F5B3D"/>
    <w:rsid w:val="00105702"/>
    <w:rsid w:val="00115E7C"/>
    <w:rsid w:val="0012105F"/>
    <w:rsid w:val="001217BD"/>
    <w:rsid w:val="001264BE"/>
    <w:rsid w:val="0013565E"/>
    <w:rsid w:val="0015590A"/>
    <w:rsid w:val="00173749"/>
    <w:rsid w:val="00184743"/>
    <w:rsid w:val="0019666B"/>
    <w:rsid w:val="001A2768"/>
    <w:rsid w:val="001B4492"/>
    <w:rsid w:val="001D00F0"/>
    <w:rsid w:val="001D0964"/>
    <w:rsid w:val="001F3849"/>
    <w:rsid w:val="00241B58"/>
    <w:rsid w:val="0024390F"/>
    <w:rsid w:val="0024459D"/>
    <w:rsid w:val="002552C5"/>
    <w:rsid w:val="00265F79"/>
    <w:rsid w:val="00270F8A"/>
    <w:rsid w:val="002818D0"/>
    <w:rsid w:val="002831D2"/>
    <w:rsid w:val="00295B99"/>
    <w:rsid w:val="002A5921"/>
    <w:rsid w:val="002C103C"/>
    <w:rsid w:val="002D671B"/>
    <w:rsid w:val="002F5BEC"/>
    <w:rsid w:val="00303424"/>
    <w:rsid w:val="00324FF4"/>
    <w:rsid w:val="003257A9"/>
    <w:rsid w:val="003503DC"/>
    <w:rsid w:val="00365E9A"/>
    <w:rsid w:val="003723B8"/>
    <w:rsid w:val="003741FC"/>
    <w:rsid w:val="003A3A7C"/>
    <w:rsid w:val="003B3696"/>
    <w:rsid w:val="003D63F2"/>
    <w:rsid w:val="003E75F5"/>
    <w:rsid w:val="003F2C82"/>
    <w:rsid w:val="00405FB4"/>
    <w:rsid w:val="004163C7"/>
    <w:rsid w:val="00425C1E"/>
    <w:rsid w:val="00432AB9"/>
    <w:rsid w:val="00447F23"/>
    <w:rsid w:val="004602DB"/>
    <w:rsid w:val="00472783"/>
    <w:rsid w:val="004768BD"/>
    <w:rsid w:val="004810CE"/>
    <w:rsid w:val="00485A54"/>
    <w:rsid w:val="00492045"/>
    <w:rsid w:val="00492E08"/>
    <w:rsid w:val="004F6DBE"/>
    <w:rsid w:val="004F784C"/>
    <w:rsid w:val="005028D3"/>
    <w:rsid w:val="005045F2"/>
    <w:rsid w:val="00511589"/>
    <w:rsid w:val="00511C24"/>
    <w:rsid w:val="0057619A"/>
    <w:rsid w:val="00576A37"/>
    <w:rsid w:val="0058689F"/>
    <w:rsid w:val="00586FA2"/>
    <w:rsid w:val="00594801"/>
    <w:rsid w:val="005974D0"/>
    <w:rsid w:val="005A2692"/>
    <w:rsid w:val="005A3666"/>
    <w:rsid w:val="005A6B63"/>
    <w:rsid w:val="005E6A03"/>
    <w:rsid w:val="005F0373"/>
    <w:rsid w:val="005F7299"/>
    <w:rsid w:val="006008DD"/>
    <w:rsid w:val="00600B0A"/>
    <w:rsid w:val="006176E7"/>
    <w:rsid w:val="00620DE9"/>
    <w:rsid w:val="0063498E"/>
    <w:rsid w:val="006548F8"/>
    <w:rsid w:val="00657AE3"/>
    <w:rsid w:val="00676AE6"/>
    <w:rsid w:val="006905EC"/>
    <w:rsid w:val="00691AFD"/>
    <w:rsid w:val="006A524B"/>
    <w:rsid w:val="006B5C21"/>
    <w:rsid w:val="006C7AED"/>
    <w:rsid w:val="006E0697"/>
    <w:rsid w:val="0070246B"/>
    <w:rsid w:val="00737698"/>
    <w:rsid w:val="007500D0"/>
    <w:rsid w:val="00766085"/>
    <w:rsid w:val="00767D74"/>
    <w:rsid w:val="007D51BC"/>
    <w:rsid w:val="007D7991"/>
    <w:rsid w:val="007E1F16"/>
    <w:rsid w:val="00800279"/>
    <w:rsid w:val="00807C1B"/>
    <w:rsid w:val="00813684"/>
    <w:rsid w:val="00832B6E"/>
    <w:rsid w:val="008354F8"/>
    <w:rsid w:val="00841A5B"/>
    <w:rsid w:val="008503BD"/>
    <w:rsid w:val="0085538D"/>
    <w:rsid w:val="008556FB"/>
    <w:rsid w:val="00872470"/>
    <w:rsid w:val="008A544D"/>
    <w:rsid w:val="008C5C2B"/>
    <w:rsid w:val="008D1C71"/>
    <w:rsid w:val="008D29CF"/>
    <w:rsid w:val="008E11F9"/>
    <w:rsid w:val="008E4C29"/>
    <w:rsid w:val="008F3D4B"/>
    <w:rsid w:val="008F62AA"/>
    <w:rsid w:val="00916827"/>
    <w:rsid w:val="0093213F"/>
    <w:rsid w:val="009416A6"/>
    <w:rsid w:val="00942664"/>
    <w:rsid w:val="009456D6"/>
    <w:rsid w:val="00962468"/>
    <w:rsid w:val="00966B40"/>
    <w:rsid w:val="009711E2"/>
    <w:rsid w:val="009861CA"/>
    <w:rsid w:val="00991383"/>
    <w:rsid w:val="009A278B"/>
    <w:rsid w:val="009A7D4E"/>
    <w:rsid w:val="009B435E"/>
    <w:rsid w:val="009C2510"/>
    <w:rsid w:val="009C3BB1"/>
    <w:rsid w:val="009C53F0"/>
    <w:rsid w:val="009C69BE"/>
    <w:rsid w:val="009C6CC5"/>
    <w:rsid w:val="009C7DEF"/>
    <w:rsid w:val="009F1CE1"/>
    <w:rsid w:val="00A0033E"/>
    <w:rsid w:val="00A22A00"/>
    <w:rsid w:val="00A342D7"/>
    <w:rsid w:val="00A40048"/>
    <w:rsid w:val="00A47FAE"/>
    <w:rsid w:val="00A61088"/>
    <w:rsid w:val="00A6158E"/>
    <w:rsid w:val="00A83C3A"/>
    <w:rsid w:val="00A865AE"/>
    <w:rsid w:val="00A912DE"/>
    <w:rsid w:val="00AA0C45"/>
    <w:rsid w:val="00AA2826"/>
    <w:rsid w:val="00AD117E"/>
    <w:rsid w:val="00AD402B"/>
    <w:rsid w:val="00AD5231"/>
    <w:rsid w:val="00AF30CF"/>
    <w:rsid w:val="00AF6E59"/>
    <w:rsid w:val="00B077AE"/>
    <w:rsid w:val="00B12247"/>
    <w:rsid w:val="00B17088"/>
    <w:rsid w:val="00B2542A"/>
    <w:rsid w:val="00B32C7E"/>
    <w:rsid w:val="00B361C5"/>
    <w:rsid w:val="00B87576"/>
    <w:rsid w:val="00B96B46"/>
    <w:rsid w:val="00BB775B"/>
    <w:rsid w:val="00BE5448"/>
    <w:rsid w:val="00BE6C61"/>
    <w:rsid w:val="00BF6592"/>
    <w:rsid w:val="00C10133"/>
    <w:rsid w:val="00C10ED1"/>
    <w:rsid w:val="00C23FD1"/>
    <w:rsid w:val="00C35146"/>
    <w:rsid w:val="00C44329"/>
    <w:rsid w:val="00C449B6"/>
    <w:rsid w:val="00C60AD3"/>
    <w:rsid w:val="00C956B4"/>
    <w:rsid w:val="00CA1EF0"/>
    <w:rsid w:val="00CB07B7"/>
    <w:rsid w:val="00CC51D0"/>
    <w:rsid w:val="00CD4315"/>
    <w:rsid w:val="00D05943"/>
    <w:rsid w:val="00D146FB"/>
    <w:rsid w:val="00D23A52"/>
    <w:rsid w:val="00D33147"/>
    <w:rsid w:val="00D35F9A"/>
    <w:rsid w:val="00D37A97"/>
    <w:rsid w:val="00D6233C"/>
    <w:rsid w:val="00D66E57"/>
    <w:rsid w:val="00D92932"/>
    <w:rsid w:val="00D93FDA"/>
    <w:rsid w:val="00DD191E"/>
    <w:rsid w:val="00DD3465"/>
    <w:rsid w:val="00DE4A38"/>
    <w:rsid w:val="00E01BBF"/>
    <w:rsid w:val="00E01F8E"/>
    <w:rsid w:val="00E035A4"/>
    <w:rsid w:val="00E0723E"/>
    <w:rsid w:val="00E34061"/>
    <w:rsid w:val="00E54E43"/>
    <w:rsid w:val="00E63D91"/>
    <w:rsid w:val="00E7201B"/>
    <w:rsid w:val="00E7412A"/>
    <w:rsid w:val="00E97901"/>
    <w:rsid w:val="00EA41EE"/>
    <w:rsid w:val="00EC461D"/>
    <w:rsid w:val="00ED36DC"/>
    <w:rsid w:val="00F316DC"/>
    <w:rsid w:val="00F32C5B"/>
    <w:rsid w:val="00F44B6A"/>
    <w:rsid w:val="00F50A00"/>
    <w:rsid w:val="00F5376D"/>
    <w:rsid w:val="00F54110"/>
    <w:rsid w:val="00F57B9D"/>
    <w:rsid w:val="00F63F87"/>
    <w:rsid w:val="00F8078A"/>
    <w:rsid w:val="00F844AE"/>
    <w:rsid w:val="00F8559F"/>
    <w:rsid w:val="00FB3824"/>
    <w:rsid w:val="00FC193C"/>
    <w:rsid w:val="00FC5795"/>
    <w:rsid w:val="00FE2869"/>
    <w:rsid w:val="00FE6994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Шадура С.А.</dc:creator>
  <cp:lastModifiedBy>Шадура С.А.</cp:lastModifiedBy>
  <cp:revision>219</cp:revision>
  <cp:lastPrinted>2021-09-07T01:16:00Z</cp:lastPrinted>
  <dcterms:created xsi:type="dcterms:W3CDTF">2021-06-19T04:00:00Z</dcterms:created>
  <dcterms:modified xsi:type="dcterms:W3CDTF">2022-02-19T04:26:00Z</dcterms:modified>
</cp:coreProperties>
</file>