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E4" w:rsidRPr="00616A6F" w:rsidRDefault="004461E4" w:rsidP="004461E4">
      <w:pPr>
        <w:widowControl w:val="0"/>
        <w:spacing w:after="0"/>
        <w:jc w:val="center"/>
        <w:rPr>
          <w:sz w:val="24"/>
        </w:rPr>
      </w:pPr>
      <w:bookmarkStart w:id="0" w:name="_GoBack"/>
      <w:bookmarkEnd w:id="0"/>
      <w:r w:rsidRPr="00616A6F">
        <w:rPr>
          <w:sz w:val="24"/>
        </w:rPr>
        <w:t xml:space="preserve">Управление образования </w:t>
      </w:r>
      <w:r>
        <w:rPr>
          <w:sz w:val="24"/>
        </w:rPr>
        <w:t xml:space="preserve">администрации </w:t>
      </w:r>
      <w:r w:rsidRPr="00616A6F">
        <w:rPr>
          <w:sz w:val="24"/>
        </w:rPr>
        <w:t>города Хабаровска</w:t>
      </w:r>
    </w:p>
    <w:p w:rsidR="004461E4" w:rsidRPr="00616A6F" w:rsidRDefault="004461E4" w:rsidP="004461E4">
      <w:pPr>
        <w:widowControl w:val="0"/>
        <w:spacing w:after="0"/>
        <w:jc w:val="center"/>
        <w:rPr>
          <w:b/>
          <w:sz w:val="24"/>
        </w:rPr>
      </w:pPr>
      <w:r w:rsidRPr="00616A6F">
        <w:rPr>
          <w:b/>
          <w:sz w:val="24"/>
        </w:rPr>
        <w:t>Муниципальное автономное общеобразовательное учреждение г. Хабаровска</w:t>
      </w:r>
    </w:p>
    <w:p w:rsidR="004461E4" w:rsidRPr="00616A6F" w:rsidRDefault="004461E4" w:rsidP="004461E4">
      <w:pPr>
        <w:widowControl w:val="0"/>
        <w:spacing w:after="0"/>
        <w:jc w:val="center"/>
        <w:rPr>
          <w:b/>
          <w:sz w:val="24"/>
        </w:rPr>
      </w:pPr>
      <w:r w:rsidRPr="00616A6F">
        <w:rPr>
          <w:b/>
          <w:sz w:val="24"/>
        </w:rPr>
        <w:t>«Средняя школа № 51 имени Михаила Захаровича Петрицы»</w:t>
      </w:r>
    </w:p>
    <w:p w:rsidR="004461E4" w:rsidRPr="00616A6F" w:rsidRDefault="004461E4" w:rsidP="004461E4">
      <w:pPr>
        <w:widowControl w:val="0"/>
        <w:pBdr>
          <w:top w:val="thinThickMediumGap" w:sz="24" w:space="1" w:color="auto"/>
        </w:pBdr>
        <w:spacing w:after="0"/>
        <w:jc w:val="center"/>
        <w:rPr>
          <w:sz w:val="24"/>
        </w:rPr>
      </w:pPr>
      <w:r w:rsidRPr="00616A6F">
        <w:rPr>
          <w:sz w:val="24"/>
        </w:rPr>
        <w:t>ОКПО 47172211, ОГРН 1022701133290 ИНН/КПП 2722031570 / 272201001</w:t>
      </w:r>
    </w:p>
    <w:p w:rsidR="004461E4" w:rsidRPr="00616A6F" w:rsidRDefault="004461E4" w:rsidP="004461E4">
      <w:pPr>
        <w:widowControl w:val="0"/>
        <w:pBdr>
          <w:top w:val="thinThickMediumGap" w:sz="24" w:space="1" w:color="auto"/>
        </w:pBdr>
        <w:spacing w:after="0"/>
        <w:jc w:val="center"/>
        <w:rPr>
          <w:sz w:val="24"/>
        </w:rPr>
      </w:pPr>
      <w:r w:rsidRPr="00616A6F">
        <w:rPr>
          <w:sz w:val="24"/>
        </w:rPr>
        <w:t xml:space="preserve">тел./факс. 56-07-45, </w:t>
      </w:r>
      <w:r w:rsidRPr="00616A6F">
        <w:rPr>
          <w:sz w:val="24"/>
          <w:lang w:val="en-US"/>
        </w:rPr>
        <w:t>e</w:t>
      </w:r>
      <w:r w:rsidRPr="00616A6F">
        <w:rPr>
          <w:sz w:val="24"/>
        </w:rPr>
        <w:t>-</w:t>
      </w:r>
      <w:r w:rsidRPr="00616A6F">
        <w:rPr>
          <w:sz w:val="24"/>
          <w:lang w:val="en-US"/>
        </w:rPr>
        <w:t>mail</w:t>
      </w:r>
      <w:r w:rsidRPr="00616A6F">
        <w:rPr>
          <w:sz w:val="24"/>
        </w:rPr>
        <w:t>: khb_s51@edu.27.ru, http://школадобра.рф/</w:t>
      </w:r>
    </w:p>
    <w:p w:rsidR="004461E4" w:rsidRPr="00616A6F" w:rsidRDefault="004461E4" w:rsidP="004461E4">
      <w:pPr>
        <w:widowControl w:val="0"/>
        <w:spacing w:after="0"/>
        <w:jc w:val="center"/>
        <w:rPr>
          <w:sz w:val="24"/>
        </w:rPr>
      </w:pPr>
      <w:r w:rsidRPr="00616A6F">
        <w:rPr>
          <w:sz w:val="24"/>
        </w:rPr>
        <w:t xml:space="preserve">680042, город Хабаровск, ул. </w:t>
      </w:r>
      <w:proofErr w:type="gramStart"/>
      <w:r w:rsidRPr="00616A6F">
        <w:rPr>
          <w:sz w:val="24"/>
        </w:rPr>
        <w:t>Тихоокеанская</w:t>
      </w:r>
      <w:proofErr w:type="gramEnd"/>
      <w:r w:rsidRPr="00616A6F">
        <w:rPr>
          <w:sz w:val="24"/>
        </w:rPr>
        <w:t>, д. 115</w:t>
      </w:r>
    </w:p>
    <w:p w:rsidR="004461E4" w:rsidRDefault="004461E4" w:rsidP="00CC6B05">
      <w:pPr>
        <w:widowControl w:val="0"/>
        <w:spacing w:after="0"/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43968" w:rsidTr="000F0EBA">
        <w:tc>
          <w:tcPr>
            <w:tcW w:w="5341" w:type="dxa"/>
          </w:tcPr>
          <w:p w:rsidR="00543968" w:rsidRDefault="00543968" w:rsidP="000F0EBA">
            <w:pPr>
              <w:widowControl w:val="0"/>
              <w:spacing w:after="0"/>
              <w:ind w:firstLine="0"/>
            </w:pPr>
            <w:r>
              <w:t>РАЗРАБОТАНО</w:t>
            </w:r>
          </w:p>
          <w:p w:rsidR="00543968" w:rsidRDefault="00543968" w:rsidP="000F0EBA">
            <w:pPr>
              <w:widowControl w:val="0"/>
              <w:spacing w:after="0"/>
              <w:ind w:firstLine="0"/>
            </w:pPr>
          </w:p>
          <w:p w:rsidR="00543968" w:rsidRDefault="00543968" w:rsidP="000F0EBA">
            <w:pPr>
              <w:widowControl w:val="0"/>
              <w:spacing w:after="0"/>
              <w:ind w:firstLine="0"/>
            </w:pPr>
            <w:r>
              <w:t>Заместителем директора по УВР</w:t>
            </w:r>
          </w:p>
          <w:p w:rsidR="00543968" w:rsidRDefault="00543968" w:rsidP="000F0EBA">
            <w:pPr>
              <w:widowControl w:val="0"/>
              <w:spacing w:after="0"/>
              <w:ind w:firstLine="0"/>
            </w:pPr>
            <w:r>
              <w:t>________________ С.А. Шадура</w:t>
            </w:r>
          </w:p>
        </w:tc>
        <w:tc>
          <w:tcPr>
            <w:tcW w:w="5341" w:type="dxa"/>
          </w:tcPr>
          <w:p w:rsidR="00543968" w:rsidRDefault="00543968" w:rsidP="000F0EBA">
            <w:pPr>
              <w:widowControl w:val="0"/>
              <w:spacing w:after="0"/>
              <w:ind w:firstLine="0"/>
            </w:pPr>
            <w:r>
              <w:t>УТВЕРЖДЕНО</w:t>
            </w:r>
          </w:p>
          <w:p w:rsidR="00543968" w:rsidRDefault="00543968" w:rsidP="000F0EBA">
            <w:pPr>
              <w:widowControl w:val="0"/>
              <w:spacing w:after="0"/>
              <w:ind w:firstLine="0"/>
            </w:pPr>
          </w:p>
          <w:p w:rsidR="00543968" w:rsidRDefault="00543968" w:rsidP="000F0EBA">
            <w:pPr>
              <w:widowControl w:val="0"/>
              <w:spacing w:after="0"/>
              <w:ind w:firstLine="0"/>
            </w:pPr>
            <w:r>
              <w:t>Приказом директора МАОУ «СШ № 51»</w:t>
            </w:r>
          </w:p>
          <w:p w:rsidR="00543968" w:rsidRDefault="00543968" w:rsidP="000F0EBA">
            <w:pPr>
              <w:widowControl w:val="0"/>
              <w:spacing w:after="0"/>
              <w:ind w:firstLine="0"/>
            </w:pPr>
            <w:r>
              <w:t>от 31.08.2021 № 112-О</w:t>
            </w:r>
          </w:p>
        </w:tc>
      </w:tr>
    </w:tbl>
    <w:p w:rsidR="00543968" w:rsidRPr="004461E4" w:rsidRDefault="00543968" w:rsidP="00CC6B05">
      <w:pPr>
        <w:widowControl w:val="0"/>
        <w:spacing w:after="0"/>
        <w:ind w:firstLine="0"/>
        <w:jc w:val="center"/>
      </w:pPr>
    </w:p>
    <w:p w:rsidR="00CC6B05" w:rsidRPr="00441F12" w:rsidRDefault="00CC6B05" w:rsidP="00CC6B05">
      <w:pPr>
        <w:widowControl w:val="0"/>
        <w:spacing w:after="0"/>
        <w:ind w:firstLine="0"/>
        <w:jc w:val="center"/>
        <w:rPr>
          <w:b/>
        </w:rPr>
      </w:pPr>
      <w:r w:rsidRPr="00441F12">
        <w:rPr>
          <w:b/>
        </w:rPr>
        <w:t>Программно-учебное обеспечение</w:t>
      </w:r>
    </w:p>
    <w:p w:rsidR="00CC6B05" w:rsidRPr="00441F12" w:rsidRDefault="00CC6B05" w:rsidP="00CC6B05">
      <w:pPr>
        <w:widowControl w:val="0"/>
        <w:spacing w:after="0"/>
        <w:ind w:firstLine="0"/>
        <w:jc w:val="center"/>
        <w:rPr>
          <w:b/>
        </w:rPr>
      </w:pPr>
      <w:r w:rsidRPr="00441F12">
        <w:rPr>
          <w:b/>
        </w:rPr>
        <w:t xml:space="preserve">учебного процесса </w:t>
      </w:r>
      <w:r>
        <w:rPr>
          <w:b/>
        </w:rPr>
        <w:t>МАОУ «СШ № 51»</w:t>
      </w:r>
    </w:p>
    <w:p w:rsidR="00CC6B05" w:rsidRPr="00441F12" w:rsidRDefault="00CC6B05" w:rsidP="00CC6B05">
      <w:pPr>
        <w:widowControl w:val="0"/>
        <w:spacing w:after="0"/>
        <w:ind w:firstLine="0"/>
        <w:jc w:val="center"/>
        <w:rPr>
          <w:b/>
        </w:rPr>
      </w:pPr>
      <w:r w:rsidRPr="00441F12">
        <w:rPr>
          <w:b/>
        </w:rPr>
        <w:t>на 20</w:t>
      </w:r>
      <w:r>
        <w:rPr>
          <w:b/>
        </w:rPr>
        <w:t>21</w:t>
      </w:r>
      <w:r w:rsidRPr="00441F12">
        <w:rPr>
          <w:b/>
        </w:rPr>
        <w:t>-20</w:t>
      </w:r>
      <w:r>
        <w:rPr>
          <w:b/>
        </w:rPr>
        <w:t>22</w:t>
      </w:r>
      <w:r w:rsidRPr="00441F12">
        <w:rPr>
          <w:b/>
        </w:rPr>
        <w:t xml:space="preserve"> уч. год</w:t>
      </w:r>
    </w:p>
    <w:p w:rsidR="00CC6B05" w:rsidRPr="003813B3" w:rsidRDefault="00CC6B05" w:rsidP="00CC6B05">
      <w:pPr>
        <w:widowControl w:val="0"/>
        <w:spacing w:after="0"/>
      </w:pPr>
    </w:p>
    <w:p w:rsidR="00CC6B05" w:rsidRPr="000606EE" w:rsidRDefault="00CC6B05" w:rsidP="00CC6B05">
      <w:pPr>
        <w:widowControl w:val="0"/>
        <w:spacing w:after="0"/>
        <w:ind w:firstLine="0"/>
        <w:jc w:val="center"/>
        <w:rPr>
          <w:b/>
        </w:rPr>
      </w:pPr>
      <w:r>
        <w:rPr>
          <w:b/>
        </w:rPr>
        <w:t>Среднее</w:t>
      </w:r>
      <w:r w:rsidRPr="000606EE">
        <w:rPr>
          <w:b/>
        </w:rPr>
        <w:t xml:space="preserve"> общее образование</w:t>
      </w:r>
    </w:p>
    <w:p w:rsidR="00CC6B05" w:rsidRDefault="00CC6B05" w:rsidP="00CC6B05">
      <w:pPr>
        <w:widowControl w:val="0"/>
        <w:spacing w:after="0"/>
        <w:ind w:firstLine="0"/>
      </w:pPr>
    </w:p>
    <w:p w:rsidR="00CC6B05" w:rsidRPr="002E4869" w:rsidRDefault="00CC6B05" w:rsidP="00CC6B05">
      <w:pPr>
        <w:widowControl w:val="0"/>
        <w:spacing w:after="0"/>
        <w:ind w:firstLine="0"/>
        <w:rPr>
          <w:b/>
        </w:rPr>
      </w:pPr>
      <w:r w:rsidRPr="002E4869">
        <w:rPr>
          <w:b/>
        </w:rPr>
        <w:t>10 класс универсального профиля с углубленным изучением русского языка и математики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4567"/>
        <w:gridCol w:w="842"/>
        <w:gridCol w:w="2970"/>
      </w:tblGrid>
      <w:tr w:rsidR="00900DCE" w:rsidRPr="00D64EA4" w:rsidTr="00C45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CC6B05" w:rsidRPr="00D64EA4" w:rsidRDefault="00CC6B0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Предмет по учебному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CC6B05" w:rsidRPr="00D64EA4" w:rsidRDefault="00CC6B0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Учебная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CC6B05" w:rsidRPr="00D64EA4" w:rsidRDefault="00CC6B05" w:rsidP="00C455BA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Кол</w:t>
            </w:r>
            <w:r w:rsidR="00C455BA" w:rsidRPr="00D64EA4">
              <w:rPr>
                <w:rFonts w:cs="Times New Roman"/>
                <w:b/>
                <w:sz w:val="22"/>
                <w:szCs w:val="24"/>
              </w:rPr>
              <w:t>-</w:t>
            </w:r>
            <w:r w:rsidRPr="00D64EA4">
              <w:rPr>
                <w:rFonts w:cs="Times New Roman"/>
                <w:b/>
                <w:sz w:val="22"/>
                <w:szCs w:val="24"/>
              </w:rPr>
              <w:t>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CC6B05" w:rsidRPr="00D64EA4" w:rsidRDefault="00CC6B0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Соответствующий учебник</w:t>
            </w:r>
          </w:p>
        </w:tc>
      </w:tr>
      <w:tr w:rsidR="00B16A45" w:rsidRPr="00D64EA4" w:rsidTr="00C455B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B16A45" w:rsidRPr="00D64EA4" w:rsidRDefault="00B16A4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Обязательная часть</w:t>
            </w:r>
          </w:p>
        </w:tc>
      </w:tr>
      <w:tr w:rsidR="001D793D" w:rsidRPr="00D64EA4" w:rsidTr="00C45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D793D" w:rsidRPr="00D64EA4" w:rsidRDefault="001D793D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64EA4">
              <w:rPr>
                <w:rFonts w:cs="Times New Roman"/>
                <w:color w:val="000000" w:themeColor="text1"/>
                <w:sz w:val="22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D793D" w:rsidRPr="00D64EA4" w:rsidRDefault="001D793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рабочая программа : 10—11 классы : базовый и углублённый уровни / Л. В. Бугрова. — М.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Вентана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-Граф, 2017. — 158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D793D" w:rsidRPr="00D64EA4" w:rsidRDefault="001D793D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64EA4"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D793D" w:rsidRPr="00D64EA4" w:rsidRDefault="001D793D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 (углубленное обучение)</w:t>
            </w:r>
          </w:p>
          <w:p w:rsidR="001D793D" w:rsidRPr="00D64EA4" w:rsidRDefault="001D793D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spellStart"/>
            <w:r w:rsidRPr="00D64EA4">
              <w:rPr>
                <w:rFonts w:cs="Times New Roman"/>
                <w:sz w:val="22"/>
                <w:szCs w:val="24"/>
              </w:rPr>
              <w:t>Гусарова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И.В.</w:t>
            </w:r>
          </w:p>
          <w:p w:rsidR="001D793D" w:rsidRPr="00D64EA4" w:rsidRDefault="001D793D" w:rsidP="00C455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1D793D" w:rsidRPr="00D64EA4" w:rsidTr="00C45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D793D" w:rsidRPr="00D64EA4" w:rsidRDefault="001D793D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D793D" w:rsidRPr="00D64EA4" w:rsidRDefault="001D793D" w:rsidP="006447F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Рабочая программа к учебнику С.А. Зинина, В.И. Сахарова «Литература» для 10 класса общеобразовательных организаций. Базовый и углублённый уровни / авт.-сост. Л.Н. Гороховская. —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М.: ООО «Русское слово — учебник», 2020. — 64 с. — (ФГОС.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D793D" w:rsidRPr="00D64EA4" w:rsidRDefault="001D793D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D793D" w:rsidRPr="002C7471" w:rsidRDefault="002C7471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Литература (в 2 частях)</w:t>
            </w:r>
          </w:p>
          <w:p w:rsidR="001D793D" w:rsidRPr="002C7471" w:rsidRDefault="001D793D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Зинин С.А., Сахаров В.И.</w:t>
            </w:r>
          </w:p>
          <w:p w:rsidR="001D793D" w:rsidRPr="002C7471" w:rsidRDefault="001D793D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ООО «Русское слово-учебник»</w:t>
            </w:r>
          </w:p>
        </w:tc>
      </w:tr>
      <w:tr w:rsidR="001D793D" w:rsidRPr="00D64EA4" w:rsidTr="009F4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D793D" w:rsidRPr="00D64EA4" w:rsidRDefault="001D793D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D793D" w:rsidRPr="00D64EA4" w:rsidRDefault="009F481A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Авторская программа Орловой М.В. на основе ООП СОО по ФГОС СОО</w:t>
            </w:r>
            <w:r w:rsidR="001A5915">
              <w:rPr>
                <w:rFonts w:cs="Times New Roman"/>
                <w:sz w:val="22"/>
                <w:szCs w:val="24"/>
              </w:rPr>
              <w:t xml:space="preserve"> 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D793D" w:rsidRPr="00D64EA4" w:rsidRDefault="001D793D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D793D" w:rsidRPr="002C7471" w:rsidRDefault="001D793D" w:rsidP="000F0EBA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Отсутствует в ФПУ</w:t>
            </w:r>
          </w:p>
        </w:tc>
      </w:tr>
      <w:tr w:rsidR="009F481A" w:rsidRPr="00D64EA4" w:rsidTr="009F4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F481A" w:rsidRPr="00D64EA4" w:rsidRDefault="009F481A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F481A" w:rsidRPr="00D64EA4" w:rsidRDefault="009F481A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Авторская программа Орловой М.В. на основе ООП СОО по ФГОС СОО</w:t>
            </w:r>
            <w:r w:rsidR="001A5915">
              <w:rPr>
                <w:rFonts w:cs="Times New Roman"/>
                <w:sz w:val="22"/>
                <w:szCs w:val="24"/>
              </w:rPr>
              <w:t xml:space="preserve"> 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9F481A" w:rsidRPr="00D64EA4" w:rsidRDefault="009F481A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F481A" w:rsidRPr="002C7471" w:rsidRDefault="009F481A" w:rsidP="001E48AB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Отсутствует в ФПУ</w:t>
            </w:r>
          </w:p>
        </w:tc>
      </w:tr>
      <w:tr w:rsidR="00474ABF" w:rsidRPr="00D64EA4" w:rsidTr="00474A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ABF" w:rsidRPr="00D64EA4" w:rsidRDefault="00474ABF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ABF" w:rsidRPr="00D64EA4" w:rsidRDefault="00474ABF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474ABF">
              <w:rPr>
                <w:rFonts w:cs="Times New Roman"/>
                <w:sz w:val="22"/>
                <w:szCs w:val="24"/>
              </w:rPr>
              <w:t>Английский язык</w:t>
            </w:r>
            <w:proofErr w:type="gramStart"/>
            <w:r w:rsidRPr="00474ABF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474ABF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 xml:space="preserve">базовый уровень : 10—11 классы </w:t>
            </w:r>
            <w:r w:rsidRPr="00474ABF">
              <w:rPr>
                <w:rFonts w:cs="Times New Roman"/>
                <w:sz w:val="22"/>
                <w:szCs w:val="24"/>
              </w:rPr>
              <w:t>: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474ABF">
              <w:rPr>
                <w:rFonts w:cs="Times New Roman"/>
                <w:sz w:val="22"/>
                <w:szCs w:val="24"/>
              </w:rPr>
              <w:t xml:space="preserve">рабочая программа / М. З. </w:t>
            </w:r>
            <w:proofErr w:type="spellStart"/>
            <w:r w:rsidRPr="00474ABF">
              <w:rPr>
                <w:rFonts w:cs="Times New Roman"/>
                <w:sz w:val="22"/>
                <w:szCs w:val="24"/>
              </w:rPr>
              <w:t>Биболетова</w:t>
            </w:r>
            <w:proofErr w:type="spellEnd"/>
            <w:r w:rsidRPr="00474ABF">
              <w:rPr>
                <w:rFonts w:cs="Times New Roman"/>
                <w:sz w:val="22"/>
                <w:szCs w:val="24"/>
              </w:rPr>
              <w:t>. — М.</w:t>
            </w:r>
            <w:proofErr w:type="gramStart"/>
            <w:r w:rsidRPr="00474ABF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474ABF">
              <w:rPr>
                <w:rFonts w:cs="Times New Roman"/>
                <w:sz w:val="22"/>
                <w:szCs w:val="24"/>
              </w:rPr>
              <w:t xml:space="preserve"> Дрофа,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474ABF">
              <w:rPr>
                <w:rFonts w:cs="Times New Roman"/>
                <w:sz w:val="22"/>
                <w:szCs w:val="24"/>
              </w:rPr>
              <w:t>2017. — 80 с. — (</w:t>
            </w:r>
            <w:proofErr w:type="spellStart"/>
            <w:r w:rsidRPr="00474ABF">
              <w:rPr>
                <w:rFonts w:cs="Times New Roman"/>
                <w:sz w:val="22"/>
                <w:szCs w:val="24"/>
              </w:rPr>
              <w:t>Enjoy</w:t>
            </w:r>
            <w:proofErr w:type="spellEnd"/>
            <w:r w:rsidRPr="00474ABF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474ABF">
              <w:rPr>
                <w:rFonts w:cs="Times New Roman"/>
                <w:sz w:val="22"/>
                <w:szCs w:val="24"/>
              </w:rPr>
              <w:t>English</w:t>
            </w:r>
            <w:proofErr w:type="spellEnd"/>
            <w:r w:rsidRPr="00474ABF">
              <w:rPr>
                <w:rFonts w:cs="Times New Roman"/>
                <w:sz w:val="22"/>
                <w:szCs w:val="24"/>
              </w:rPr>
              <w:t xml:space="preserve"> / «Английский с удовольствием»).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474ABF" w:rsidRPr="00D64EA4" w:rsidRDefault="00474ABF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ABF" w:rsidRPr="002C7471" w:rsidRDefault="00474ABF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Английский язык</w:t>
            </w:r>
          </w:p>
          <w:p w:rsidR="00474ABF" w:rsidRPr="002C7471" w:rsidRDefault="00474ABF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proofErr w:type="spellStart"/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Биболетова</w:t>
            </w:r>
            <w:proofErr w:type="spellEnd"/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 xml:space="preserve"> М.З., </w:t>
            </w:r>
            <w:proofErr w:type="spellStart"/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Бабушис</w:t>
            </w:r>
            <w:proofErr w:type="spellEnd"/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 xml:space="preserve"> Е.Е., Снежко Н.Д.</w:t>
            </w:r>
          </w:p>
          <w:p w:rsidR="00474ABF" w:rsidRPr="002C7471" w:rsidRDefault="00474ABF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12151B" w:rsidRPr="00D64EA4" w:rsidTr="003051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900DC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Примерная рабочая программа к учебнику В.А. Никонова, С.В. Девятова «История. История России 1914 г.– начало XXI в.» для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 xml:space="preserve">10-11 классов общеобразовательных организаций. Базовый и углублённый уровни.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В 2-х частях / М.: ООО «Русское слово — учебник», 2019. — 32 с. — (ФГОС.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2151B" w:rsidRPr="00D64EA4" w:rsidRDefault="0012151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2C7471" w:rsidRDefault="0012151B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 xml:space="preserve">История. История России 1914 г.– начало XXI в. (в 2 частях) (углубленное </w:t>
            </w: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lastRenderedPageBreak/>
              <w:t>обучение)</w:t>
            </w:r>
          </w:p>
          <w:p w:rsidR="0012151B" w:rsidRPr="002C7471" w:rsidRDefault="0012151B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Никонов В.А., Девятов С.В.; под редакцией Карпова С.П.</w:t>
            </w:r>
          </w:p>
          <w:p w:rsidR="0012151B" w:rsidRPr="002C7471" w:rsidRDefault="0012151B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ООО «Русское слово-учебник»</w:t>
            </w:r>
          </w:p>
        </w:tc>
      </w:tr>
      <w:tr w:rsidR="0012151B" w:rsidRPr="00D64EA4" w:rsidTr="0030511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900DC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2151B" w:rsidRPr="00D64EA4" w:rsidRDefault="0012151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Default="0012151B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12151B">
              <w:rPr>
                <w:rFonts w:cs="Times New Roman"/>
                <w:color w:val="000000" w:themeColor="text1"/>
                <w:sz w:val="22"/>
                <w:szCs w:val="24"/>
              </w:rPr>
              <w:t>История. Всеобщая история. Новейшая история. 1914 г. – начало X</w:t>
            </w:r>
            <w:proofErr w:type="gramStart"/>
            <w:r w:rsidRPr="0012151B">
              <w:rPr>
                <w:rFonts w:cs="Times New Roman"/>
                <w:color w:val="000000" w:themeColor="text1"/>
                <w:sz w:val="22"/>
                <w:szCs w:val="24"/>
              </w:rPr>
              <w:t>Х</w:t>
            </w:r>
            <w:proofErr w:type="gramEnd"/>
            <w:r w:rsidRPr="0012151B">
              <w:rPr>
                <w:rFonts w:cs="Times New Roman"/>
                <w:color w:val="000000" w:themeColor="text1"/>
                <w:sz w:val="22"/>
                <w:szCs w:val="24"/>
              </w:rPr>
              <w:t>I в.</w:t>
            </w:r>
            <w:r>
              <w:rPr>
                <w:rFonts w:cs="Times New Roman"/>
                <w:color w:val="000000" w:themeColor="text1"/>
                <w:sz w:val="22"/>
                <w:szCs w:val="24"/>
              </w:rPr>
              <w:t xml:space="preserve"> 10-11 класс (углубленное обучение)</w:t>
            </w:r>
          </w:p>
          <w:p w:rsidR="0012151B" w:rsidRDefault="0012151B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proofErr w:type="spellStart"/>
            <w:r w:rsidRPr="0012151B">
              <w:rPr>
                <w:rFonts w:cs="Times New Roman"/>
                <w:color w:val="000000" w:themeColor="text1"/>
                <w:sz w:val="22"/>
                <w:szCs w:val="24"/>
              </w:rPr>
              <w:t>Загладин</w:t>
            </w:r>
            <w:proofErr w:type="spellEnd"/>
            <w:r w:rsidRPr="0012151B">
              <w:rPr>
                <w:rFonts w:cs="Times New Roman"/>
                <w:color w:val="000000" w:themeColor="text1"/>
                <w:sz w:val="22"/>
                <w:szCs w:val="24"/>
              </w:rPr>
              <w:t xml:space="preserve"> Н.В., Белоусов Л.С.; под редакцией Карпова С.П.</w:t>
            </w:r>
          </w:p>
          <w:p w:rsidR="0012151B" w:rsidRPr="0012151B" w:rsidRDefault="0012151B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12151B">
              <w:rPr>
                <w:rFonts w:cs="Times New Roman"/>
                <w:color w:val="000000" w:themeColor="text1"/>
                <w:sz w:val="22"/>
                <w:szCs w:val="24"/>
              </w:rPr>
              <w:t>ООО «Русское слово-учебник»</w:t>
            </w:r>
          </w:p>
        </w:tc>
      </w:tr>
      <w:tr w:rsidR="00474ABF" w:rsidRPr="00D64EA4" w:rsidTr="003F1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ABF" w:rsidRPr="00D64EA4" w:rsidRDefault="00474ABF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ABF" w:rsidRPr="00D64EA4" w:rsidRDefault="003F172B" w:rsidP="003F172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3F172B">
              <w:rPr>
                <w:rFonts w:cs="Times New Roman"/>
                <w:sz w:val="22"/>
                <w:szCs w:val="24"/>
              </w:rPr>
              <w:t>Обществознание. Рабочая программа. Поурочные разработки. 10 класс : учеб</w:t>
            </w:r>
            <w:proofErr w:type="gramStart"/>
            <w:r w:rsidRPr="003F172B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3F172B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3F172B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3F172B">
              <w:rPr>
                <w:rFonts w:cs="Times New Roman"/>
                <w:sz w:val="22"/>
                <w:szCs w:val="24"/>
              </w:rPr>
              <w:t xml:space="preserve">особие для </w:t>
            </w:r>
            <w:proofErr w:type="spellStart"/>
            <w:r w:rsidRPr="003F172B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3F172B">
              <w:rPr>
                <w:rFonts w:cs="Times New Roman"/>
                <w:sz w:val="22"/>
                <w:szCs w:val="24"/>
              </w:rPr>
              <w:t>. организаций : базовый</w:t>
            </w:r>
            <w:r>
              <w:rPr>
                <w:rFonts w:cs="Times New Roman"/>
                <w:sz w:val="22"/>
                <w:szCs w:val="24"/>
              </w:rPr>
              <w:t xml:space="preserve"> уровень / [Л.Н. Боголюбов и др.]. — </w:t>
            </w:r>
            <w:r w:rsidRPr="003F172B">
              <w:rPr>
                <w:rFonts w:cs="Times New Roman"/>
                <w:sz w:val="22"/>
                <w:szCs w:val="24"/>
              </w:rPr>
              <w:t>2-е изд.,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3F172B">
              <w:rPr>
                <w:rFonts w:cs="Times New Roman"/>
                <w:sz w:val="22"/>
                <w:szCs w:val="24"/>
              </w:rPr>
              <w:t>перераб</w:t>
            </w:r>
            <w:proofErr w:type="spellEnd"/>
            <w:r w:rsidRPr="003F172B">
              <w:rPr>
                <w:rFonts w:cs="Times New Roman"/>
                <w:sz w:val="22"/>
                <w:szCs w:val="24"/>
              </w:rPr>
              <w:t>. — М.</w:t>
            </w:r>
            <w:proofErr w:type="gramStart"/>
            <w:r w:rsidRPr="003F172B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3F172B">
              <w:rPr>
                <w:rFonts w:cs="Times New Roman"/>
                <w:sz w:val="22"/>
                <w:szCs w:val="24"/>
              </w:rPr>
              <w:t xml:space="preserve"> П</w:t>
            </w:r>
            <w:r>
              <w:rPr>
                <w:rFonts w:cs="Times New Roman"/>
                <w:sz w:val="22"/>
                <w:szCs w:val="24"/>
              </w:rPr>
              <w:t>росвещение, 2021.  — 272</w:t>
            </w:r>
            <w:r w:rsidRPr="003F172B">
              <w:rPr>
                <w:rFonts w:cs="Times New Roman"/>
                <w:sz w:val="22"/>
                <w:szCs w:val="24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474ABF" w:rsidRPr="00D64EA4" w:rsidRDefault="00474ABF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ABF" w:rsidRPr="00D64EA4" w:rsidRDefault="00474ABF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  <w:p w:rsidR="00474ABF" w:rsidRPr="00D64EA4" w:rsidRDefault="00474ABF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Боголюбов Л.Н.,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Лазебникова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А.Ю., Матвеев А.И. и другие; под редакцией Боголюбова Л.Н.,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Лазебниковой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А.Ю.</w:t>
            </w:r>
          </w:p>
          <w:p w:rsidR="00474ABF" w:rsidRPr="00D64EA4" w:rsidRDefault="00474ABF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6324B" w:rsidRPr="00D64EA4" w:rsidTr="00D632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64EA4">
              <w:rPr>
                <w:rFonts w:cs="Times New Roman"/>
                <w:color w:val="000000" w:themeColor="text1"/>
                <w:sz w:val="22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324B">
              <w:rPr>
                <w:rFonts w:cs="Times New Roman"/>
                <w:sz w:val="22"/>
                <w:szCs w:val="24"/>
              </w:rPr>
              <w:t>Алгебра и начала математического анализа. Сборник рабочих программ. 10—11 классы : учеб</w:t>
            </w:r>
            <w:proofErr w:type="gramStart"/>
            <w:r w:rsidRPr="00D6324B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324B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324B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324B">
              <w:rPr>
                <w:rFonts w:cs="Times New Roman"/>
                <w:sz w:val="22"/>
                <w:szCs w:val="24"/>
              </w:rPr>
              <w:t>особие для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D6324B">
              <w:rPr>
                <w:rFonts w:cs="Times New Roman"/>
                <w:sz w:val="22"/>
                <w:szCs w:val="24"/>
              </w:rPr>
              <w:t xml:space="preserve">учителей </w:t>
            </w:r>
            <w:proofErr w:type="spellStart"/>
            <w:r w:rsidRPr="00D6324B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324B">
              <w:rPr>
                <w:rFonts w:cs="Times New Roman"/>
                <w:sz w:val="22"/>
                <w:szCs w:val="24"/>
              </w:rPr>
              <w:t xml:space="preserve">. организаций : базовый и </w:t>
            </w:r>
            <w:proofErr w:type="spellStart"/>
            <w:r w:rsidRPr="00D6324B">
              <w:rPr>
                <w:rFonts w:cs="Times New Roman"/>
                <w:sz w:val="22"/>
                <w:szCs w:val="24"/>
              </w:rPr>
              <w:t>углубл</w:t>
            </w:r>
            <w:proofErr w:type="spellEnd"/>
            <w:r w:rsidRPr="00D6324B">
              <w:rPr>
                <w:rFonts w:cs="Times New Roman"/>
                <w:sz w:val="22"/>
                <w:szCs w:val="24"/>
              </w:rPr>
              <w:t>.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D6324B">
              <w:rPr>
                <w:rFonts w:cs="Times New Roman"/>
                <w:sz w:val="22"/>
                <w:szCs w:val="24"/>
              </w:rPr>
              <w:t xml:space="preserve">уровни / [сост. Т. А. </w:t>
            </w:r>
            <w:proofErr w:type="spellStart"/>
            <w:r w:rsidRPr="00D6324B">
              <w:rPr>
                <w:rFonts w:cs="Times New Roman"/>
                <w:sz w:val="22"/>
                <w:szCs w:val="24"/>
              </w:rPr>
              <w:t>Бурмистрова</w:t>
            </w:r>
            <w:proofErr w:type="spellEnd"/>
            <w:r w:rsidRPr="00D6324B">
              <w:rPr>
                <w:rFonts w:cs="Times New Roman"/>
                <w:sz w:val="22"/>
                <w:szCs w:val="24"/>
              </w:rPr>
              <w:t>]. — М.</w:t>
            </w:r>
            <w:proofErr w:type="gramStart"/>
            <w:r w:rsidRPr="00D6324B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324B">
              <w:rPr>
                <w:rFonts w:cs="Times New Roman"/>
                <w:sz w:val="22"/>
                <w:szCs w:val="24"/>
              </w:rPr>
              <w:t xml:space="preserve"> Просвещение,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D6324B">
              <w:rPr>
                <w:rFonts w:cs="Times New Roman"/>
                <w:sz w:val="22"/>
                <w:szCs w:val="24"/>
              </w:rPr>
              <w:t>2016. — 128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(углубленное обучение)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Колягин Ю.М., Ткачёва М.В., Фёдорова Н.Е. и другие.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6324B" w:rsidRPr="00D64EA4" w:rsidTr="00D6324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324B">
              <w:rPr>
                <w:rFonts w:cs="Times New Roman"/>
                <w:sz w:val="22"/>
                <w:szCs w:val="24"/>
              </w:rPr>
              <w:t>Геометрия. Сборник примерных рабочих программ. 10—11 классы : учеб</w:t>
            </w:r>
            <w:proofErr w:type="gramStart"/>
            <w:r w:rsidRPr="00D6324B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324B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324B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324B">
              <w:rPr>
                <w:rFonts w:cs="Times New Roman"/>
                <w:sz w:val="22"/>
                <w:szCs w:val="24"/>
              </w:rPr>
              <w:t xml:space="preserve">особие для </w:t>
            </w:r>
            <w:proofErr w:type="spellStart"/>
            <w:r w:rsidRPr="00D6324B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324B">
              <w:rPr>
                <w:rFonts w:cs="Times New Roman"/>
                <w:sz w:val="22"/>
                <w:szCs w:val="24"/>
              </w:rPr>
              <w:t xml:space="preserve">. организаций : базовый и </w:t>
            </w:r>
            <w:proofErr w:type="spellStart"/>
            <w:r w:rsidRPr="00D6324B">
              <w:rPr>
                <w:rFonts w:cs="Times New Roman"/>
                <w:sz w:val="22"/>
                <w:szCs w:val="24"/>
              </w:rPr>
              <w:t>углубл</w:t>
            </w:r>
            <w:proofErr w:type="spellEnd"/>
            <w:r w:rsidRPr="00D6324B">
              <w:rPr>
                <w:rFonts w:cs="Times New Roman"/>
                <w:sz w:val="22"/>
                <w:szCs w:val="24"/>
              </w:rPr>
              <w:t xml:space="preserve">. уровни / [сост. Т. А. </w:t>
            </w:r>
            <w:proofErr w:type="spellStart"/>
            <w:r w:rsidRPr="00D6324B">
              <w:rPr>
                <w:rFonts w:cs="Times New Roman"/>
                <w:sz w:val="22"/>
                <w:szCs w:val="24"/>
              </w:rPr>
              <w:t>Бурмистрова</w:t>
            </w:r>
            <w:proofErr w:type="spellEnd"/>
            <w:r w:rsidRPr="00D6324B">
              <w:rPr>
                <w:rFonts w:cs="Times New Roman"/>
                <w:sz w:val="22"/>
                <w:szCs w:val="24"/>
              </w:rPr>
              <w:t>]. — 4-е изд. —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D6324B">
              <w:rPr>
                <w:rFonts w:cs="Times New Roman"/>
                <w:sz w:val="22"/>
                <w:szCs w:val="24"/>
              </w:rPr>
              <w:t>М. : Просвещение, 2020. — 159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Default="00D6324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C20F98">
              <w:rPr>
                <w:rFonts w:cs="Times New Roman"/>
                <w:sz w:val="22"/>
                <w:szCs w:val="24"/>
              </w:rPr>
              <w:t>Математика: алгебра и начала математического анализа, геометрия. Геометрия</w:t>
            </w:r>
            <w:r>
              <w:rPr>
                <w:rFonts w:cs="Times New Roman"/>
                <w:sz w:val="22"/>
                <w:szCs w:val="24"/>
              </w:rPr>
              <w:t xml:space="preserve"> 10-11 класс (углубленное обучение)</w:t>
            </w:r>
          </w:p>
          <w:p w:rsidR="00D6324B" w:rsidRDefault="00D6324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spellStart"/>
            <w:r w:rsidRPr="00C20F98">
              <w:rPr>
                <w:rFonts w:cs="Times New Roman"/>
                <w:sz w:val="22"/>
                <w:szCs w:val="24"/>
              </w:rPr>
              <w:t>Атанасян</w:t>
            </w:r>
            <w:proofErr w:type="spellEnd"/>
            <w:r w:rsidRPr="00C20F98">
              <w:rPr>
                <w:rFonts w:cs="Times New Roman"/>
                <w:sz w:val="22"/>
                <w:szCs w:val="24"/>
              </w:rPr>
              <w:t xml:space="preserve"> Л.С., Бутузов В.Ф., Кадомцев С.Б. и другие</w:t>
            </w:r>
          </w:p>
          <w:p w:rsidR="00D6324B" w:rsidRPr="00D64EA4" w:rsidRDefault="00D6324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6324B" w:rsidRPr="00D64EA4" w:rsidTr="002E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2E4F37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2E4F37">
              <w:rPr>
                <w:rFonts w:cs="Times New Roman"/>
                <w:sz w:val="22"/>
                <w:szCs w:val="24"/>
              </w:rPr>
              <w:t>Физика. Базовый уровень. 10—11 классы</w:t>
            </w:r>
            <w:proofErr w:type="gramStart"/>
            <w:r w:rsidRPr="002E4F37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2E4F37">
              <w:rPr>
                <w:rFonts w:cs="Times New Roman"/>
                <w:sz w:val="22"/>
                <w:szCs w:val="24"/>
              </w:rPr>
              <w:t xml:space="preserve"> рабочая программа к линии УМК В. А. Касьянова : учебно-методическое пособие / В. А. Касьянов, И. Г. Власова. — М.</w:t>
            </w:r>
            <w:proofErr w:type="gramStart"/>
            <w:r w:rsidRPr="002E4F37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2E4F37">
              <w:rPr>
                <w:rFonts w:cs="Times New Roman"/>
                <w:sz w:val="22"/>
                <w:szCs w:val="24"/>
              </w:rPr>
              <w:t xml:space="preserve"> Дрофа,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2E4F37">
              <w:rPr>
                <w:rFonts w:cs="Times New Roman"/>
                <w:sz w:val="22"/>
                <w:szCs w:val="24"/>
              </w:rPr>
              <w:t>2017. — 53, [2]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Касьянов В.А.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D6324B" w:rsidRPr="00D64EA4" w:rsidTr="00C45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AD419F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Биология. Рабочие программы. Предметная линия «Линия жизни». 10—11 классы : учеб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особие для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 организаций : базовый уровень / В. В. Пасечник, Г. Г. Швецов, Т. М. Ефимова. — 2-е изд. — М. : Просвещение, 2021. — 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Пасечник В. В., Каменский А.А., Рубцов А.М. и другие; под редакцией Пасечника В.В.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6324B" w:rsidRPr="00D64EA4" w:rsidTr="00C45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0F0EBA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Химия. Рабочие программы. Предметная линия учебников Г.Е. Рудзитиса, Ф.Г. Фельдмана. 10-11 классы. Авто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р(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ы): Афанасьева М.Н. Линия УМК: УМК Г. Е. Рудзитис, 10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кл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Рудзитис Г.Е., Фельдман Ф.Г.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6324B" w:rsidRPr="00D64EA4" w:rsidTr="00C45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87518F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Программа: Астрономия. Базовый уровень.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11 класс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учебно-методическое пособие / Е. К.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Страут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 — М.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Дрофа, 2018. — 11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Астрономия 10-11 класс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 xml:space="preserve">Воронцов-Вельяминов Б.А.,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Страут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Е.К.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D6324B" w:rsidRPr="00D64EA4" w:rsidTr="00C45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культура. Примерные рабочие программы. Предметная линия учебников А. П. Матвеева. 10–11 классы : учеб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особие для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 организаций / А. П. Матвеев. — М.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Просвещение, 2021. – 89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 10-11 класс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Матвеев А.П.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6324B" w:rsidRPr="00D64EA4" w:rsidTr="00C45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593101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Программа курса «Основы безопасности жизнедеятельности». 10–11 классы. Базовый уровень / авт.-сост. М. В.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Муркова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, А.А.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Луховицкая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. —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М.: ООО «Русское слово — учебник», 2022. — 88 с. — (ФГОС.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spellStart"/>
            <w:r w:rsidRPr="00D64EA4">
              <w:rPr>
                <w:rFonts w:cs="Times New Roman"/>
                <w:sz w:val="22"/>
                <w:szCs w:val="24"/>
              </w:rPr>
              <w:t>Аюбов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Э.Н., Прищепов Д.З.,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Муркова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М.В., Тараканов А.Ю.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D6324B" w:rsidRPr="00D64EA4" w:rsidTr="00C45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A678E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Сборник примерных рабочих программ. Элективные курсы для профильной школы : учеб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особие для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 организаций / [Н. В. Антипова и др.]. — М.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Просвещение, 2019. — 187 с.— (Профильная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  <w:tr w:rsidR="00D6324B" w:rsidRPr="00D64EA4" w:rsidTr="00C455B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6324B" w:rsidRPr="00D64EA4" w:rsidTr="002E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2E4F37">
              <w:rPr>
                <w:rFonts w:cs="Times New Roman"/>
                <w:sz w:val="22"/>
                <w:szCs w:val="24"/>
              </w:rPr>
              <w:t>Физика. Базовый уровень. 10—11 классы</w:t>
            </w:r>
            <w:proofErr w:type="gramStart"/>
            <w:r w:rsidRPr="002E4F37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2E4F37">
              <w:rPr>
                <w:rFonts w:cs="Times New Roman"/>
                <w:sz w:val="22"/>
                <w:szCs w:val="24"/>
              </w:rPr>
              <w:t xml:space="preserve"> рабочая программа к линии УМК В. А. Касьянова : учебно-методическое пособие / В. А. Касьянов, И. Г. Власова. — М.</w:t>
            </w:r>
            <w:proofErr w:type="gramStart"/>
            <w:r w:rsidRPr="002E4F37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2E4F37">
              <w:rPr>
                <w:rFonts w:cs="Times New Roman"/>
                <w:sz w:val="22"/>
                <w:szCs w:val="24"/>
              </w:rPr>
              <w:t xml:space="preserve"> Дрофа,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2E4F37">
              <w:rPr>
                <w:rFonts w:cs="Times New Roman"/>
                <w:sz w:val="22"/>
                <w:szCs w:val="24"/>
              </w:rPr>
              <w:t>2017. — 53, [2]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  <w:p w:rsidR="00D6324B" w:rsidRPr="00D64EA4" w:rsidRDefault="00D6324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Касьянов В.А.</w:t>
            </w:r>
          </w:p>
          <w:p w:rsidR="00D6324B" w:rsidRPr="00D64EA4" w:rsidRDefault="00D6324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D6324B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9F1E33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Искусство. Базовый уровень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10–11 классы : рабочая программа / Г. И. Данилова. — М.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Дрофа, 2017. — 86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Искусство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Данилова Г.И.</w:t>
            </w:r>
          </w:p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D6324B" w:rsidRPr="00D64EA4" w:rsidTr="00C455B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Предметы и курсы по выбору</w:t>
            </w:r>
          </w:p>
        </w:tc>
      </w:tr>
      <w:tr w:rsidR="00D91F6D" w:rsidRPr="00D64EA4" w:rsidTr="00D91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Pr="00B52A4B" w:rsidRDefault="00D91F6D" w:rsidP="00D91F6D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91F6D">
              <w:rPr>
                <w:rFonts w:cs="Times New Roman"/>
                <w:sz w:val="22"/>
                <w:szCs w:val="24"/>
              </w:rPr>
              <w:t>Экономика. Рабочая программа</w:t>
            </w:r>
            <w:proofErr w:type="gramStart"/>
            <w:r w:rsidRPr="00D91F6D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91F6D">
              <w:rPr>
                <w:rFonts w:cs="Times New Roman"/>
                <w:sz w:val="22"/>
                <w:szCs w:val="24"/>
              </w:rPr>
              <w:t xml:space="preserve"> 10—11 классы : учебно</w:t>
            </w:r>
            <w:r>
              <w:rPr>
                <w:rFonts w:cs="Times New Roman"/>
                <w:sz w:val="22"/>
                <w:szCs w:val="24"/>
              </w:rPr>
              <w:t>-</w:t>
            </w:r>
            <w:r w:rsidRPr="00D91F6D">
              <w:rPr>
                <w:rFonts w:cs="Times New Roman"/>
                <w:sz w:val="22"/>
                <w:szCs w:val="24"/>
              </w:rPr>
              <w:t xml:space="preserve">методическое пособие / Т. Л. </w:t>
            </w:r>
            <w:proofErr w:type="spellStart"/>
            <w:r w:rsidRPr="00D91F6D">
              <w:rPr>
                <w:rFonts w:cs="Times New Roman"/>
                <w:sz w:val="22"/>
                <w:szCs w:val="24"/>
              </w:rPr>
              <w:t>Дихтяр</w:t>
            </w:r>
            <w:proofErr w:type="spellEnd"/>
            <w:r w:rsidRPr="00D91F6D">
              <w:rPr>
                <w:rFonts w:cs="Times New Roman"/>
                <w:sz w:val="22"/>
                <w:szCs w:val="24"/>
              </w:rPr>
              <w:t>. — М.</w:t>
            </w:r>
            <w:proofErr w:type="gramStart"/>
            <w:r w:rsidRPr="00D91F6D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91F6D">
              <w:rPr>
                <w:rFonts w:cs="Times New Roman"/>
                <w:sz w:val="22"/>
                <w:szCs w:val="24"/>
              </w:rPr>
              <w:t xml:space="preserve"> Дрофа, 2017. —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D91F6D">
              <w:rPr>
                <w:rFonts w:cs="Times New Roman"/>
                <w:sz w:val="22"/>
                <w:szCs w:val="24"/>
              </w:rPr>
              <w:t>56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6324B" w:rsidRPr="00D64EA4" w:rsidRDefault="00D6324B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324B" w:rsidRDefault="00D91F6D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91F6D">
              <w:rPr>
                <w:rFonts w:cs="Times New Roman"/>
                <w:sz w:val="22"/>
                <w:szCs w:val="24"/>
              </w:rPr>
              <w:t>Экономика</w:t>
            </w:r>
            <w:r>
              <w:rPr>
                <w:rFonts w:cs="Times New Roman"/>
                <w:sz w:val="22"/>
                <w:szCs w:val="24"/>
              </w:rPr>
              <w:t xml:space="preserve"> 10-11 класс (углубленное обучение)</w:t>
            </w:r>
          </w:p>
          <w:p w:rsidR="00D91F6D" w:rsidRDefault="00D91F6D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91F6D">
              <w:rPr>
                <w:rFonts w:cs="Times New Roman"/>
                <w:sz w:val="22"/>
                <w:szCs w:val="24"/>
              </w:rPr>
              <w:t>Хасбулатов Р.И.</w:t>
            </w:r>
          </w:p>
          <w:p w:rsidR="00D91F6D" w:rsidRPr="00D64EA4" w:rsidRDefault="00D91F6D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91F6D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E813B5" w:rsidRPr="00D64EA4" w:rsidTr="00E8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E813B5" w:rsidRDefault="00E813B5" w:rsidP="000F0EBA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E813B5">
              <w:rPr>
                <w:rFonts w:cs="Times New Roman"/>
                <w:sz w:val="22"/>
                <w:szCs w:val="24"/>
              </w:rPr>
              <w:t>Право. Рабочая программа. 10—11 классы</w:t>
            </w:r>
            <w:proofErr w:type="gramStart"/>
            <w:r w:rsidRPr="00E813B5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E813B5">
              <w:rPr>
                <w:rFonts w:cs="Times New Roman"/>
                <w:sz w:val="22"/>
                <w:szCs w:val="24"/>
              </w:rPr>
              <w:t xml:space="preserve"> учебно</w:t>
            </w:r>
            <w:r>
              <w:rPr>
                <w:rFonts w:cs="Times New Roman"/>
                <w:sz w:val="22"/>
                <w:szCs w:val="24"/>
              </w:rPr>
              <w:t>-</w:t>
            </w:r>
            <w:r w:rsidRPr="00E813B5">
              <w:rPr>
                <w:rFonts w:cs="Times New Roman"/>
                <w:sz w:val="22"/>
                <w:szCs w:val="24"/>
              </w:rPr>
              <w:t xml:space="preserve">методическое пособие / Е. К. </w:t>
            </w:r>
            <w:proofErr w:type="spellStart"/>
            <w:r w:rsidRPr="00E813B5">
              <w:rPr>
                <w:rFonts w:cs="Times New Roman"/>
                <w:sz w:val="22"/>
                <w:szCs w:val="24"/>
              </w:rPr>
              <w:t>Калуцкая</w:t>
            </w:r>
            <w:proofErr w:type="spellEnd"/>
            <w:r w:rsidRPr="00E813B5">
              <w:rPr>
                <w:rFonts w:cs="Times New Roman"/>
                <w:sz w:val="22"/>
                <w:szCs w:val="24"/>
              </w:rPr>
              <w:t>. — М.</w:t>
            </w:r>
            <w:proofErr w:type="gramStart"/>
            <w:r w:rsidRPr="00E813B5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E813B5">
              <w:rPr>
                <w:rFonts w:cs="Times New Roman"/>
                <w:sz w:val="22"/>
                <w:szCs w:val="24"/>
              </w:rPr>
              <w:t xml:space="preserve"> Дрофа,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E813B5">
              <w:rPr>
                <w:rFonts w:cs="Times New Roman"/>
                <w:sz w:val="22"/>
                <w:szCs w:val="24"/>
              </w:rPr>
              <w:t>2017. — 124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136E37">
              <w:rPr>
                <w:rFonts w:cs="Times New Roman"/>
                <w:sz w:val="22"/>
                <w:szCs w:val="24"/>
              </w:rPr>
              <w:t>Право</w:t>
            </w:r>
            <w:r>
              <w:rPr>
                <w:rFonts w:cs="Times New Roman"/>
                <w:sz w:val="22"/>
                <w:szCs w:val="24"/>
              </w:rPr>
              <w:t xml:space="preserve"> 10-11 класс (углубленное обучение)</w:t>
            </w:r>
          </w:p>
          <w:p w:rsidR="00E813B5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136E37">
              <w:rPr>
                <w:rFonts w:cs="Times New Roman"/>
                <w:sz w:val="22"/>
                <w:szCs w:val="24"/>
              </w:rPr>
              <w:t xml:space="preserve">Никитин А.Ф., Никитина Т.И., </w:t>
            </w:r>
            <w:proofErr w:type="spellStart"/>
            <w:r w:rsidRPr="00136E37">
              <w:rPr>
                <w:rFonts w:cs="Times New Roman"/>
                <w:sz w:val="22"/>
                <w:szCs w:val="24"/>
              </w:rPr>
              <w:t>Акчурин</w:t>
            </w:r>
            <w:proofErr w:type="spellEnd"/>
            <w:r w:rsidRPr="00136E37">
              <w:rPr>
                <w:rFonts w:cs="Times New Roman"/>
                <w:sz w:val="22"/>
                <w:szCs w:val="24"/>
              </w:rPr>
              <w:t xml:space="preserve"> Т.Ф.</w:t>
            </w:r>
          </w:p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136E37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E813B5" w:rsidRPr="00D64EA4" w:rsidTr="00B5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B52A4B" w:rsidRDefault="00E813B5" w:rsidP="00B52A4B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B52A4B">
              <w:rPr>
                <w:rFonts w:cs="Times New Roman"/>
                <w:sz w:val="22"/>
                <w:szCs w:val="24"/>
              </w:rPr>
              <w:t xml:space="preserve">Рабочая программа к учебнику Е.М. </w:t>
            </w:r>
            <w:proofErr w:type="spellStart"/>
            <w:r w:rsidRPr="00B52A4B">
              <w:rPr>
                <w:rFonts w:cs="Times New Roman"/>
                <w:sz w:val="22"/>
                <w:szCs w:val="24"/>
              </w:rPr>
              <w:t>Домогацких</w:t>
            </w:r>
            <w:proofErr w:type="spellEnd"/>
            <w:r w:rsidRPr="00B52A4B">
              <w:rPr>
                <w:rFonts w:cs="Times New Roman"/>
                <w:sz w:val="22"/>
                <w:szCs w:val="24"/>
              </w:rPr>
              <w:t>, Н.И. Алексеевского «География» для 10—11 классов общеобразовательных организаций. Базовый уровень / авт.-сост. С.В. Банников,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B52A4B">
              <w:rPr>
                <w:rFonts w:cs="Times New Roman"/>
                <w:sz w:val="22"/>
                <w:szCs w:val="24"/>
              </w:rPr>
              <w:t xml:space="preserve">Н.Е. </w:t>
            </w:r>
            <w:proofErr w:type="spellStart"/>
            <w:r w:rsidRPr="00B52A4B">
              <w:rPr>
                <w:rFonts w:cs="Times New Roman"/>
                <w:sz w:val="22"/>
                <w:szCs w:val="24"/>
              </w:rPr>
              <w:t>Лобжанидзе</w:t>
            </w:r>
            <w:proofErr w:type="spellEnd"/>
            <w:r w:rsidRPr="00B52A4B">
              <w:rPr>
                <w:rFonts w:cs="Times New Roman"/>
                <w:sz w:val="22"/>
                <w:szCs w:val="24"/>
              </w:rPr>
              <w:t xml:space="preserve">, М.И. </w:t>
            </w:r>
            <w:proofErr w:type="spellStart"/>
            <w:r w:rsidRPr="00B52A4B">
              <w:rPr>
                <w:rFonts w:cs="Times New Roman"/>
                <w:sz w:val="22"/>
                <w:szCs w:val="24"/>
              </w:rPr>
              <w:t>Подболотова</w:t>
            </w:r>
            <w:proofErr w:type="spellEnd"/>
            <w:r w:rsidRPr="00B52A4B">
              <w:rPr>
                <w:rFonts w:cs="Times New Roman"/>
                <w:sz w:val="22"/>
                <w:szCs w:val="24"/>
              </w:rPr>
              <w:t xml:space="preserve">. — </w:t>
            </w:r>
            <w:proofErr w:type="gramStart"/>
            <w:r w:rsidRPr="00B52A4B">
              <w:rPr>
                <w:rFonts w:cs="Times New Roman"/>
                <w:sz w:val="22"/>
                <w:szCs w:val="24"/>
              </w:rPr>
              <w:t>М.: ООО «Русское слово — учебник», 2019. — 96 с. —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B52A4B">
              <w:rPr>
                <w:rFonts w:cs="Times New Roman"/>
                <w:sz w:val="22"/>
                <w:szCs w:val="24"/>
              </w:rPr>
              <w:t>(ФГОС.</w:t>
            </w:r>
            <w:proofErr w:type="gramEnd"/>
            <w:r w:rsidRPr="00B52A4B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B52A4B">
              <w:rPr>
                <w:rFonts w:cs="Times New Roman"/>
                <w:sz w:val="22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 (в 2 частях) 10-11 класс</w:t>
            </w:r>
          </w:p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spellStart"/>
            <w:r w:rsidRPr="00D64EA4">
              <w:rPr>
                <w:rFonts w:cs="Times New Roman"/>
                <w:sz w:val="22"/>
                <w:szCs w:val="24"/>
              </w:rPr>
              <w:t>Домогацких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Е.М. Алексеевский Н.И.</w:t>
            </w:r>
          </w:p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E813B5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151210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Информатика. 10-11 классы. Примерная рабочая программа / И.Г. Семакин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—М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>. : БИНОМ. Лаборатория знаний, 2016. — 33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</w:t>
            </w:r>
          </w:p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Семакин И.Г.,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Хеннер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Е.К., Шеина Т.Ю.</w:t>
            </w:r>
          </w:p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ООО «БИНОМ.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Лаборатория знаний»; АО «Издательство Просвещение»</w:t>
            </w:r>
          </w:p>
        </w:tc>
      </w:tr>
      <w:tr w:rsidR="00E813B5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lastRenderedPageBreak/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770D51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Рабочая программа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Технология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10—11 классы : базовый уровень / Н. В.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Матяш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 — М.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Вентана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-Граф, 2017. — 48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 10-11 класс</w:t>
            </w:r>
          </w:p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Симоненко В.Д.,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Очинин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О.П.,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Матяш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Н.В., Виноградов Д.В.</w:t>
            </w:r>
          </w:p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E813B5" w:rsidRPr="00D64EA4" w:rsidTr="004C78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Инженерная графика и начертательная 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4C789B" w:rsidRDefault="00E813B5" w:rsidP="00AD419F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4C789B">
              <w:rPr>
                <w:rFonts w:cs="Times New Roman"/>
                <w:sz w:val="22"/>
                <w:szCs w:val="24"/>
              </w:rPr>
              <w:t>Авторская программа Шадура С.А. в соответствии с ФГОС СОО</w:t>
            </w:r>
            <w:r w:rsidR="008843F1">
              <w:rPr>
                <w:rFonts w:cs="Times New Roman"/>
                <w:sz w:val="22"/>
                <w:szCs w:val="24"/>
              </w:rPr>
              <w:t xml:space="preserve"> </w:t>
            </w:r>
            <w:r w:rsidR="001A5915">
              <w:rPr>
                <w:rFonts w:cs="Times New Roman"/>
                <w:sz w:val="22"/>
                <w:szCs w:val="24"/>
              </w:rPr>
              <w:t>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Черчение</w:t>
            </w:r>
          </w:p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Преображенская Н.Г.,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Кодукова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И.В.</w:t>
            </w:r>
          </w:p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E813B5" w:rsidRPr="00D64EA4" w:rsidTr="002E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2E4F37">
              <w:rPr>
                <w:rFonts w:cs="Times New Roman"/>
                <w:sz w:val="22"/>
                <w:szCs w:val="24"/>
              </w:rPr>
              <w:t>Физика. Базовый уровень. 10—11 классы</w:t>
            </w:r>
            <w:proofErr w:type="gramStart"/>
            <w:r w:rsidRPr="002E4F37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2E4F37">
              <w:rPr>
                <w:rFonts w:cs="Times New Roman"/>
                <w:sz w:val="22"/>
                <w:szCs w:val="24"/>
              </w:rPr>
              <w:t xml:space="preserve"> рабочая программа к линии УМК В. А. Касьянова : учебно-методическое пособие / В. А. Касьянов, И. Г. Власова. — М.</w:t>
            </w:r>
            <w:proofErr w:type="gramStart"/>
            <w:r w:rsidRPr="002E4F37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2E4F37">
              <w:rPr>
                <w:rFonts w:cs="Times New Roman"/>
                <w:sz w:val="22"/>
                <w:szCs w:val="24"/>
              </w:rPr>
              <w:t xml:space="preserve"> Дрофа,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2E4F37">
              <w:rPr>
                <w:rFonts w:cs="Times New Roman"/>
                <w:sz w:val="22"/>
                <w:szCs w:val="24"/>
              </w:rPr>
              <w:t>2017. — 53, [2]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Касьянов В.А.</w:t>
            </w:r>
          </w:p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E813B5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0F0EBA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Химия. Рабочие программы. Предметная линия учебников Г.Е. Рудзитиса, Ф.Г. Фельдмана. 10-11 классы. Авто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р(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ы): Афанасьева М.Н. Линия УМК: УМК Г. Е. Рудзитис, 10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кл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</w:t>
            </w:r>
          </w:p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Рудзитис Г.Е., Фельдман Ф.Г.</w:t>
            </w:r>
          </w:p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E813B5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Биология. Рабочие программы. Предметная линия «Линия жизни». 10—11 классы : учеб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особие для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 организаций : базовый уровень / В. В. Пасечник, Г. Г. Швецов, Т. М. Ефимова. — 2-е изд. — М. : Просвещение, 2021. — 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Пасечник В. В., Каменский А.А., Рубцов А.М. и другие; под редакцией Пасечника В.В.</w:t>
            </w:r>
          </w:p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E813B5" w:rsidRPr="00D64EA4" w:rsidTr="00604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Литература Средневековья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AD419F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Авторская программа Орловой М.В. в соответствии с ФГОС СОО</w:t>
            </w:r>
            <w:r w:rsidR="001A5915">
              <w:rPr>
                <w:rFonts w:cs="Times New Roman"/>
                <w:sz w:val="22"/>
                <w:szCs w:val="24"/>
              </w:rPr>
              <w:t xml:space="preserve"> 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Отсутствует в ФПУ</w:t>
            </w:r>
          </w:p>
        </w:tc>
      </w:tr>
      <w:tr w:rsidR="00E813B5" w:rsidRPr="00D64EA4" w:rsidTr="007A3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7A3AEF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Россия в мире. 10-11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кл</w:t>
            </w:r>
            <w:proofErr w:type="spellEnd"/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.. 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>В 2-х ч. Ч. 1. Учебное пособие.</w:t>
            </w:r>
          </w:p>
          <w:p w:rsidR="00E813B5" w:rsidRPr="00D64EA4" w:rsidRDefault="00E813B5" w:rsidP="007A3AEF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Авто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р(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ы): Под ред.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Торкунова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А. В.</w:t>
            </w:r>
          </w:p>
          <w:p w:rsidR="00E813B5" w:rsidRPr="00D64EA4" w:rsidRDefault="00E813B5" w:rsidP="007A3AEF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Россия в мире. 10-11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кл</w:t>
            </w:r>
            <w:proofErr w:type="spellEnd"/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.. 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>В 2-х ч.. Ч.2. Учебное пособие.</w:t>
            </w:r>
          </w:p>
          <w:p w:rsidR="00E813B5" w:rsidRPr="00D64EA4" w:rsidRDefault="00E813B5" w:rsidP="007A3AEF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Авто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р(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>ы): Данилов А. А., Косулина Л. Г., Брандт М. Ю.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Россия в мире (в 2 частях) 10-11 класс</w:t>
            </w:r>
          </w:p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Данилов А.А., Косулина Л.Г., Брандт М.Ю., Короткова М.В.,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Горинов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М.М.; под редакцией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Торкунова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А.В.</w:t>
            </w:r>
          </w:p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E813B5" w:rsidRPr="00D64EA4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Второй иностранный язык (немецкий)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DE1BD2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Немецкий язык. Рабочие программы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редметная линия учебников «Горизонты». 10-11 классы : учеб. пособие для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. организаций : базовый и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углуьлённый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уровни / М.М. Аверин, М.А.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Лытаева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— М. : Просвещение, 2017. — 37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2C7471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Немецкий</w:t>
            </w:r>
            <w:r w:rsidR="002C7471">
              <w:rPr>
                <w:rFonts w:cs="Times New Roman"/>
                <w:color w:val="000000" w:themeColor="text1"/>
                <w:sz w:val="22"/>
                <w:szCs w:val="24"/>
              </w:rPr>
              <w:t xml:space="preserve"> язык. Второй иностранный язык</w:t>
            </w:r>
          </w:p>
          <w:p w:rsidR="00E813B5" w:rsidRPr="002C7471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Аверин М.М., Бажанов А.Е., Фурманова С.Л. и другие</w:t>
            </w:r>
          </w:p>
          <w:p w:rsidR="00E813B5" w:rsidRPr="002C7471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АО «Издательство «Просвещение»</w:t>
            </w:r>
          </w:p>
        </w:tc>
      </w:tr>
      <w:tr w:rsidR="00E813B5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ФК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рабочая программа : 10—11 классы : базовый и углублённый уровни / Л. В. Бугрова. — М.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Вентана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-Граф, 2017. — 158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  <w:tr w:rsidR="00E813B5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ФК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Рабочая программа к учебнику С.А. Зинина, В.И. Сахарова «Литература» для 10 класса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 xml:space="preserve">общеобразовательных организаций. Базовый и углублённый уровни / авт.-сост. Л.Н. Гороховская. —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М.: ООО «Русское слово — учебник», 2020. — 64 с. — (ФГОС.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813B5" w:rsidRPr="00D64EA4" w:rsidRDefault="00E813B5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813B5" w:rsidRPr="00D64EA4" w:rsidRDefault="00E813B5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</w:tbl>
    <w:p w:rsidR="00447F23" w:rsidRDefault="00447F23" w:rsidP="000606EE">
      <w:pPr>
        <w:spacing w:after="0"/>
        <w:ind w:firstLine="0"/>
      </w:pPr>
    </w:p>
    <w:p w:rsidR="002E4869" w:rsidRPr="002E4869" w:rsidRDefault="002E4869" w:rsidP="002E4869">
      <w:pPr>
        <w:widowControl w:val="0"/>
        <w:spacing w:after="0"/>
        <w:ind w:firstLine="0"/>
        <w:rPr>
          <w:b/>
        </w:rPr>
      </w:pPr>
      <w:r w:rsidRPr="002E4869">
        <w:rPr>
          <w:b/>
        </w:rPr>
        <w:t>1</w:t>
      </w:r>
      <w:r>
        <w:rPr>
          <w:b/>
        </w:rPr>
        <w:t>1</w:t>
      </w:r>
      <w:r w:rsidRPr="002E4869">
        <w:rPr>
          <w:b/>
        </w:rPr>
        <w:t xml:space="preserve"> класс универсального профиля с углубленным изучением русского языка и математики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4674"/>
        <w:gridCol w:w="841"/>
        <w:gridCol w:w="2956"/>
      </w:tblGrid>
      <w:tr w:rsidR="000E5837" w:rsidRPr="00D64EA4" w:rsidTr="00CF1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2E4869" w:rsidRPr="00D64EA4" w:rsidRDefault="002E4869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Предмет по учебному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2E4869" w:rsidRPr="00D64EA4" w:rsidRDefault="002E4869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Учебная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2E4869" w:rsidRPr="00D64EA4" w:rsidRDefault="002E4869" w:rsidP="00CF182B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Кол</w:t>
            </w:r>
            <w:r w:rsidR="00CF182B" w:rsidRPr="00D64EA4">
              <w:rPr>
                <w:rFonts w:cs="Times New Roman"/>
                <w:b/>
                <w:sz w:val="22"/>
                <w:szCs w:val="24"/>
              </w:rPr>
              <w:t>-</w:t>
            </w:r>
            <w:r w:rsidRPr="00D64EA4">
              <w:rPr>
                <w:rFonts w:cs="Times New Roman"/>
                <w:b/>
                <w:sz w:val="22"/>
                <w:szCs w:val="24"/>
              </w:rPr>
              <w:t>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2E4869" w:rsidRPr="00D64EA4" w:rsidRDefault="002E4869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Соответствующий учебник</w:t>
            </w:r>
          </w:p>
        </w:tc>
      </w:tr>
      <w:tr w:rsidR="00B16A45" w:rsidRPr="00D64EA4" w:rsidTr="00CF182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B16A45" w:rsidRPr="00D64EA4" w:rsidRDefault="00B16A45" w:rsidP="00B16A45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Обязательная часть</w:t>
            </w:r>
          </w:p>
        </w:tc>
      </w:tr>
      <w:tr w:rsidR="000E5837" w:rsidRPr="00D64EA4" w:rsidTr="00CF1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869" w:rsidRPr="00D64EA4" w:rsidRDefault="002E4869" w:rsidP="00A5783D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64EA4">
              <w:rPr>
                <w:rFonts w:cs="Times New Roman"/>
                <w:color w:val="000000" w:themeColor="text1"/>
                <w:sz w:val="22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869" w:rsidRPr="00D64EA4" w:rsidRDefault="001D793D" w:rsidP="001D79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рабочая программа : 10—11 классы : базовый и углублённый уровни / Л. В. Бугрова. — М.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Вентана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-Граф, 2017. — 158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2E4869" w:rsidRPr="00D64EA4" w:rsidRDefault="002E4869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64EA4"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869" w:rsidRPr="00D64EA4" w:rsidRDefault="00695F52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 (углубленное обучение)</w:t>
            </w:r>
          </w:p>
          <w:p w:rsidR="00695F52" w:rsidRPr="00D64EA4" w:rsidRDefault="00695F52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spellStart"/>
            <w:r w:rsidRPr="00D64EA4">
              <w:rPr>
                <w:rFonts w:cs="Times New Roman"/>
                <w:sz w:val="22"/>
                <w:szCs w:val="24"/>
              </w:rPr>
              <w:t>Гусарова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И.В.</w:t>
            </w:r>
          </w:p>
          <w:p w:rsidR="00695F52" w:rsidRPr="00D64EA4" w:rsidRDefault="00695F52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0E5837" w:rsidRPr="00D64EA4" w:rsidTr="00CF1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869" w:rsidRPr="00D64EA4" w:rsidRDefault="002E4869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869" w:rsidRPr="00D64EA4" w:rsidRDefault="006447FD" w:rsidP="006447F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Рабочая программа к учебнику С. А. Зинина, В. А.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Чалмаева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«Литература» для 11 класса общеобразовательных организаций. Базовый и углублённый уровни / авт.-сост. Л. Н. Гороховская. —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М.: ООО «Русское слово — учебник», 2020. — 72 с. — (ФГОС.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2E4869" w:rsidRPr="00D64EA4" w:rsidRDefault="002E4869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869" w:rsidRPr="002C7471" w:rsidRDefault="002C7471" w:rsidP="00A5783D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Литература (в 2 частях)</w:t>
            </w:r>
          </w:p>
          <w:p w:rsidR="00695F52" w:rsidRPr="002C7471" w:rsidRDefault="00695F52" w:rsidP="00A5783D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 xml:space="preserve">Зинин С.А., </w:t>
            </w:r>
            <w:proofErr w:type="spellStart"/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Чалмаев</w:t>
            </w:r>
            <w:proofErr w:type="spellEnd"/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 xml:space="preserve"> В.А.</w:t>
            </w:r>
          </w:p>
          <w:p w:rsidR="00695F52" w:rsidRPr="002C7471" w:rsidRDefault="00695F52" w:rsidP="00A5783D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2C7471">
              <w:rPr>
                <w:rFonts w:cs="Times New Roman"/>
                <w:color w:val="000000" w:themeColor="text1"/>
                <w:sz w:val="22"/>
                <w:szCs w:val="24"/>
              </w:rPr>
              <w:t>ООО «Русское слово-учебник»</w:t>
            </w:r>
          </w:p>
        </w:tc>
      </w:tr>
      <w:tr w:rsidR="009F481A" w:rsidRPr="00D64EA4" w:rsidTr="009F4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F481A" w:rsidRPr="00D64EA4" w:rsidRDefault="009F481A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F481A" w:rsidRPr="00D64EA4" w:rsidRDefault="009F481A" w:rsidP="009F481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Авторская программа Козловой Р.А. на основе ООП СОО по ФГОС СОО</w:t>
            </w:r>
            <w:r w:rsidR="001A5915">
              <w:rPr>
                <w:rFonts w:cs="Times New Roman"/>
                <w:sz w:val="22"/>
                <w:szCs w:val="24"/>
              </w:rPr>
              <w:t xml:space="preserve"> 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9F481A" w:rsidRPr="00D64EA4" w:rsidRDefault="009F481A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F481A" w:rsidRPr="00D64EA4" w:rsidRDefault="009F481A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Отсутствует в ФПУ</w:t>
            </w:r>
          </w:p>
        </w:tc>
      </w:tr>
      <w:tr w:rsidR="009F481A" w:rsidRPr="00D64EA4" w:rsidTr="009F4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F481A" w:rsidRPr="00D64EA4" w:rsidRDefault="009F481A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F481A" w:rsidRPr="00D64EA4" w:rsidRDefault="009F481A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Авторская программа Козловой Р.А. на основе ООП СОО по ФГОС СОО</w:t>
            </w:r>
            <w:r w:rsidR="001A5915">
              <w:rPr>
                <w:rFonts w:cs="Times New Roman"/>
                <w:sz w:val="22"/>
                <w:szCs w:val="24"/>
              </w:rPr>
              <w:t xml:space="preserve"> 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9F481A" w:rsidRPr="00D64EA4" w:rsidRDefault="009F481A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F481A" w:rsidRPr="00D64EA4" w:rsidRDefault="009F481A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Отсутствует в ФПУ</w:t>
            </w:r>
          </w:p>
        </w:tc>
      </w:tr>
      <w:tr w:rsidR="009F481A" w:rsidRPr="00D64EA4" w:rsidTr="00474A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F481A" w:rsidRPr="00D64EA4" w:rsidRDefault="009F481A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F481A" w:rsidRPr="00D64EA4" w:rsidRDefault="00474ABF" w:rsidP="00474ABF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474ABF">
              <w:rPr>
                <w:rFonts w:cs="Times New Roman"/>
                <w:sz w:val="22"/>
                <w:szCs w:val="24"/>
              </w:rPr>
              <w:t>Английский язык</w:t>
            </w:r>
            <w:proofErr w:type="gramStart"/>
            <w:r w:rsidRPr="00474ABF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474ABF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 xml:space="preserve">базовый уровень : 10—11 классы </w:t>
            </w:r>
            <w:r w:rsidRPr="00474ABF">
              <w:rPr>
                <w:rFonts w:cs="Times New Roman"/>
                <w:sz w:val="22"/>
                <w:szCs w:val="24"/>
              </w:rPr>
              <w:t>: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474ABF">
              <w:rPr>
                <w:rFonts w:cs="Times New Roman"/>
                <w:sz w:val="22"/>
                <w:szCs w:val="24"/>
              </w:rPr>
              <w:t xml:space="preserve">рабочая программа / М. З. </w:t>
            </w:r>
            <w:proofErr w:type="spellStart"/>
            <w:r w:rsidRPr="00474ABF">
              <w:rPr>
                <w:rFonts w:cs="Times New Roman"/>
                <w:sz w:val="22"/>
                <w:szCs w:val="24"/>
              </w:rPr>
              <w:t>Биболетова</w:t>
            </w:r>
            <w:proofErr w:type="spellEnd"/>
            <w:r w:rsidRPr="00474ABF">
              <w:rPr>
                <w:rFonts w:cs="Times New Roman"/>
                <w:sz w:val="22"/>
                <w:szCs w:val="24"/>
              </w:rPr>
              <w:t>. — М.</w:t>
            </w:r>
            <w:proofErr w:type="gramStart"/>
            <w:r w:rsidRPr="00474ABF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474ABF">
              <w:rPr>
                <w:rFonts w:cs="Times New Roman"/>
                <w:sz w:val="22"/>
                <w:szCs w:val="24"/>
              </w:rPr>
              <w:t xml:space="preserve"> Дрофа,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474ABF">
              <w:rPr>
                <w:rFonts w:cs="Times New Roman"/>
                <w:sz w:val="22"/>
                <w:szCs w:val="24"/>
              </w:rPr>
              <w:t>2017. — 80 с. — (</w:t>
            </w:r>
            <w:proofErr w:type="spellStart"/>
            <w:r w:rsidRPr="00474ABF">
              <w:rPr>
                <w:rFonts w:cs="Times New Roman"/>
                <w:sz w:val="22"/>
                <w:szCs w:val="24"/>
              </w:rPr>
              <w:t>Enjoy</w:t>
            </w:r>
            <w:proofErr w:type="spellEnd"/>
            <w:r w:rsidRPr="00474ABF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474ABF">
              <w:rPr>
                <w:rFonts w:cs="Times New Roman"/>
                <w:sz w:val="22"/>
                <w:szCs w:val="24"/>
              </w:rPr>
              <w:t>English</w:t>
            </w:r>
            <w:proofErr w:type="spellEnd"/>
            <w:r w:rsidRPr="00474ABF">
              <w:rPr>
                <w:rFonts w:cs="Times New Roman"/>
                <w:sz w:val="22"/>
                <w:szCs w:val="24"/>
              </w:rPr>
              <w:t xml:space="preserve"> / «Английский с удовольствием»).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9F481A" w:rsidRPr="00D64EA4" w:rsidRDefault="009F481A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F481A" w:rsidRPr="00D64EA4" w:rsidRDefault="009F481A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Английский язык</w:t>
            </w:r>
          </w:p>
          <w:p w:rsidR="009F481A" w:rsidRPr="00D64EA4" w:rsidRDefault="009F481A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spellStart"/>
            <w:r w:rsidRPr="00D64EA4">
              <w:rPr>
                <w:rFonts w:cs="Times New Roman"/>
                <w:sz w:val="22"/>
                <w:szCs w:val="24"/>
              </w:rPr>
              <w:t>Биболетова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М.З.,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Бабушис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Е.Е., Снежко Н.Д.</w:t>
            </w:r>
          </w:p>
          <w:p w:rsidR="009F481A" w:rsidRPr="00D64EA4" w:rsidRDefault="009F481A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12151B" w:rsidRPr="00D64EA4" w:rsidTr="00770E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C6E5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Примерная рабочая программа к учебному изданию В.В. Кириллова, М.А.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Бравиной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«История. История России до 1914 года. Повторительно – обобщающий курс» для 11 класса общеобразовательных организаций. Базовый и углублённый уровни / М.А.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Десятникова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. —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М.: ООО «Русское слово — учебник», 2018. — 42 с. — (ФГОС.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История. История России до 1914 года. Повторительно – обобщающий курс (углубленное обучение)</w:t>
            </w:r>
          </w:p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Кириллов В.В.,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Бравина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М.А.; под редакцией Петрова Ю.А.</w:t>
            </w:r>
          </w:p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12151B" w:rsidRPr="00D64EA4" w:rsidTr="00770E0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C6E5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Default="0012151B" w:rsidP="000F0EBA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12151B">
              <w:rPr>
                <w:rFonts w:cs="Times New Roman"/>
                <w:color w:val="000000" w:themeColor="text1"/>
                <w:sz w:val="22"/>
                <w:szCs w:val="24"/>
              </w:rPr>
              <w:t>История. Всеобщая история. Новейшая история. 1914 г. – начало X</w:t>
            </w:r>
            <w:proofErr w:type="gramStart"/>
            <w:r w:rsidRPr="0012151B">
              <w:rPr>
                <w:rFonts w:cs="Times New Roman"/>
                <w:color w:val="000000" w:themeColor="text1"/>
                <w:sz w:val="22"/>
                <w:szCs w:val="24"/>
              </w:rPr>
              <w:t>Х</w:t>
            </w:r>
            <w:proofErr w:type="gramEnd"/>
            <w:r w:rsidRPr="0012151B">
              <w:rPr>
                <w:rFonts w:cs="Times New Roman"/>
                <w:color w:val="000000" w:themeColor="text1"/>
                <w:sz w:val="22"/>
                <w:szCs w:val="24"/>
              </w:rPr>
              <w:t>I в.</w:t>
            </w:r>
            <w:r>
              <w:rPr>
                <w:rFonts w:cs="Times New Roman"/>
                <w:color w:val="000000" w:themeColor="text1"/>
                <w:sz w:val="22"/>
                <w:szCs w:val="24"/>
              </w:rPr>
              <w:t xml:space="preserve"> 10-11 класс (углубленное обучение)</w:t>
            </w:r>
          </w:p>
          <w:p w:rsidR="0012151B" w:rsidRDefault="0012151B" w:rsidP="000F0EBA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proofErr w:type="spellStart"/>
            <w:r w:rsidRPr="0012151B">
              <w:rPr>
                <w:rFonts w:cs="Times New Roman"/>
                <w:color w:val="000000" w:themeColor="text1"/>
                <w:sz w:val="22"/>
                <w:szCs w:val="24"/>
              </w:rPr>
              <w:t>Загладин</w:t>
            </w:r>
            <w:proofErr w:type="spellEnd"/>
            <w:r w:rsidRPr="0012151B">
              <w:rPr>
                <w:rFonts w:cs="Times New Roman"/>
                <w:color w:val="000000" w:themeColor="text1"/>
                <w:sz w:val="22"/>
                <w:szCs w:val="24"/>
              </w:rPr>
              <w:t xml:space="preserve"> Н.В., Белоусов Л.С.; под редакцией Карпова С.П.</w:t>
            </w:r>
          </w:p>
          <w:p w:rsidR="0012151B" w:rsidRPr="0012151B" w:rsidRDefault="0012151B" w:rsidP="000F0EBA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12151B">
              <w:rPr>
                <w:rFonts w:cs="Times New Roman"/>
                <w:color w:val="000000" w:themeColor="text1"/>
                <w:sz w:val="22"/>
                <w:szCs w:val="24"/>
              </w:rPr>
              <w:t>ООО «Русское слово-учебник»</w:t>
            </w:r>
          </w:p>
        </w:tc>
      </w:tr>
      <w:tr w:rsidR="0012151B" w:rsidRPr="00D64EA4" w:rsidTr="003B36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3B3607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Обществознание</w:t>
            </w:r>
            <w:proofErr w:type="gramStart"/>
            <w:r>
              <w:rPr>
                <w:rFonts w:cs="Times New Roman"/>
                <w:sz w:val="22"/>
                <w:szCs w:val="24"/>
              </w:rPr>
              <w:t>.</w:t>
            </w:r>
            <w:proofErr w:type="gramEnd"/>
            <w:r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4"/>
              </w:rPr>
              <w:t>п</w:t>
            </w:r>
            <w:proofErr w:type="gramEnd"/>
            <w:r>
              <w:rPr>
                <w:rFonts w:cs="Times New Roman"/>
                <w:sz w:val="22"/>
                <w:szCs w:val="24"/>
              </w:rPr>
              <w:t xml:space="preserve">оурочные разработки. 11 </w:t>
            </w:r>
            <w:r>
              <w:rPr>
                <w:rFonts w:cs="Times New Roman"/>
                <w:sz w:val="22"/>
                <w:szCs w:val="24"/>
              </w:rPr>
              <w:lastRenderedPageBreak/>
              <w:t xml:space="preserve">класс : учеб. пособие для </w:t>
            </w:r>
            <w:proofErr w:type="spellStart"/>
            <w:r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>
              <w:rPr>
                <w:rFonts w:cs="Times New Roman"/>
                <w:sz w:val="22"/>
                <w:szCs w:val="24"/>
              </w:rPr>
              <w:t xml:space="preserve">. организаций: базовый уровень / </w:t>
            </w:r>
            <w:r w:rsidRPr="003B3607">
              <w:rPr>
                <w:rFonts w:cs="Times New Roman"/>
                <w:sz w:val="22"/>
                <w:szCs w:val="24"/>
              </w:rPr>
              <w:t>[</w:t>
            </w:r>
            <w:r>
              <w:rPr>
                <w:rFonts w:cs="Times New Roman"/>
                <w:sz w:val="22"/>
                <w:szCs w:val="24"/>
              </w:rPr>
              <w:t xml:space="preserve">Л.Н. Боголюбов, А.Ю. </w:t>
            </w:r>
            <w:proofErr w:type="spellStart"/>
            <w:r>
              <w:rPr>
                <w:rFonts w:cs="Times New Roman"/>
                <w:sz w:val="22"/>
                <w:szCs w:val="24"/>
              </w:rPr>
              <w:t>Лазебникова</w:t>
            </w:r>
            <w:proofErr w:type="spellEnd"/>
            <w:r>
              <w:rPr>
                <w:rFonts w:cs="Times New Roman"/>
                <w:sz w:val="22"/>
                <w:szCs w:val="24"/>
              </w:rPr>
              <w:t>, Н.И. Городецкая и др.</w:t>
            </w:r>
            <w:r w:rsidRPr="003B3607">
              <w:rPr>
                <w:rFonts w:cs="Times New Roman"/>
                <w:sz w:val="22"/>
                <w:szCs w:val="24"/>
              </w:rPr>
              <w:t>]</w:t>
            </w:r>
            <w:r>
              <w:rPr>
                <w:rFonts w:cs="Times New Roman"/>
                <w:sz w:val="22"/>
                <w:szCs w:val="24"/>
              </w:rPr>
              <w:t>. – М.</w:t>
            </w:r>
            <w:proofErr w:type="gramStart"/>
            <w:r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2"/>
                <w:szCs w:val="24"/>
              </w:rPr>
              <w:t xml:space="preserve"> Просвещение, 2017. – 400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 xml:space="preserve">Боголюбов Л.Н., Городецкая Н.И.,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Лазебникова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А.Ю., и другие; под редакцией Боголюбова Л.Н.,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Лазебниковой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А.Ю.</w:t>
            </w:r>
          </w:p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C20F98" w:rsidRPr="00D64EA4" w:rsidTr="00D632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0F98" w:rsidRPr="00D64EA4" w:rsidRDefault="00C20F98" w:rsidP="00A5783D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64EA4">
              <w:rPr>
                <w:rFonts w:cs="Times New Roman"/>
                <w:color w:val="000000" w:themeColor="text1"/>
                <w:sz w:val="22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0F98" w:rsidRPr="00D64EA4" w:rsidRDefault="00D6324B" w:rsidP="00D6324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324B">
              <w:rPr>
                <w:rFonts w:cs="Times New Roman"/>
                <w:sz w:val="22"/>
                <w:szCs w:val="24"/>
              </w:rPr>
              <w:t>Алгебра и начала математического анализа. Сборник рабочих программ. 10—11 классы : учеб</w:t>
            </w:r>
            <w:proofErr w:type="gramStart"/>
            <w:r w:rsidRPr="00D6324B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324B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324B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324B">
              <w:rPr>
                <w:rFonts w:cs="Times New Roman"/>
                <w:sz w:val="22"/>
                <w:szCs w:val="24"/>
              </w:rPr>
              <w:t>особие для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D6324B">
              <w:rPr>
                <w:rFonts w:cs="Times New Roman"/>
                <w:sz w:val="22"/>
                <w:szCs w:val="24"/>
              </w:rPr>
              <w:t xml:space="preserve">учителей </w:t>
            </w:r>
            <w:proofErr w:type="spellStart"/>
            <w:r w:rsidRPr="00D6324B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324B">
              <w:rPr>
                <w:rFonts w:cs="Times New Roman"/>
                <w:sz w:val="22"/>
                <w:szCs w:val="24"/>
              </w:rPr>
              <w:t xml:space="preserve">. организаций : базовый и </w:t>
            </w:r>
            <w:proofErr w:type="spellStart"/>
            <w:r w:rsidRPr="00D6324B">
              <w:rPr>
                <w:rFonts w:cs="Times New Roman"/>
                <w:sz w:val="22"/>
                <w:szCs w:val="24"/>
              </w:rPr>
              <w:t>углубл</w:t>
            </w:r>
            <w:proofErr w:type="spellEnd"/>
            <w:r w:rsidRPr="00D6324B">
              <w:rPr>
                <w:rFonts w:cs="Times New Roman"/>
                <w:sz w:val="22"/>
                <w:szCs w:val="24"/>
              </w:rPr>
              <w:t>.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D6324B">
              <w:rPr>
                <w:rFonts w:cs="Times New Roman"/>
                <w:sz w:val="22"/>
                <w:szCs w:val="24"/>
              </w:rPr>
              <w:t xml:space="preserve">уровни / [сост. Т. А. </w:t>
            </w:r>
            <w:proofErr w:type="spellStart"/>
            <w:r w:rsidRPr="00D6324B">
              <w:rPr>
                <w:rFonts w:cs="Times New Roman"/>
                <w:sz w:val="22"/>
                <w:szCs w:val="24"/>
              </w:rPr>
              <w:t>Бурмистрова</w:t>
            </w:r>
            <w:proofErr w:type="spellEnd"/>
            <w:r w:rsidRPr="00D6324B">
              <w:rPr>
                <w:rFonts w:cs="Times New Roman"/>
                <w:sz w:val="22"/>
                <w:szCs w:val="24"/>
              </w:rPr>
              <w:t>]. — М.</w:t>
            </w:r>
            <w:proofErr w:type="gramStart"/>
            <w:r w:rsidRPr="00D6324B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324B">
              <w:rPr>
                <w:rFonts w:cs="Times New Roman"/>
                <w:sz w:val="22"/>
                <w:szCs w:val="24"/>
              </w:rPr>
              <w:t xml:space="preserve"> Просвещение,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D6324B">
              <w:rPr>
                <w:rFonts w:cs="Times New Roman"/>
                <w:sz w:val="22"/>
                <w:szCs w:val="24"/>
              </w:rPr>
              <w:t>2016. — 128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C20F98" w:rsidRPr="00D64EA4" w:rsidRDefault="00C20F98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0F98" w:rsidRPr="00D64EA4" w:rsidRDefault="00C20F98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(углубленное обучение)</w:t>
            </w:r>
          </w:p>
          <w:p w:rsidR="00C20F98" w:rsidRPr="00D64EA4" w:rsidRDefault="00C20F98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Колягин Ю.М., Ткачёва М.В., Фёдорова Н.Е. и другие</w:t>
            </w:r>
          </w:p>
          <w:p w:rsidR="00C20F98" w:rsidRPr="00D64EA4" w:rsidRDefault="00C20F98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C20F98" w:rsidRPr="00D64EA4" w:rsidTr="00D6324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0F98" w:rsidRPr="00D64EA4" w:rsidRDefault="00C20F98" w:rsidP="00A5783D">
            <w:pPr>
              <w:widowControl w:val="0"/>
              <w:spacing w:after="0"/>
              <w:ind w:firstLine="0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0F98" w:rsidRPr="00D64EA4" w:rsidRDefault="00D6324B" w:rsidP="00D6324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324B">
              <w:rPr>
                <w:rFonts w:cs="Times New Roman"/>
                <w:sz w:val="22"/>
                <w:szCs w:val="24"/>
              </w:rPr>
              <w:t>Геометрия. Сборник примерных рабочих программ. 10—11 классы : учеб</w:t>
            </w:r>
            <w:proofErr w:type="gramStart"/>
            <w:r w:rsidRPr="00D6324B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324B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324B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324B">
              <w:rPr>
                <w:rFonts w:cs="Times New Roman"/>
                <w:sz w:val="22"/>
                <w:szCs w:val="24"/>
              </w:rPr>
              <w:t xml:space="preserve">особие для </w:t>
            </w:r>
            <w:proofErr w:type="spellStart"/>
            <w:r w:rsidRPr="00D6324B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324B">
              <w:rPr>
                <w:rFonts w:cs="Times New Roman"/>
                <w:sz w:val="22"/>
                <w:szCs w:val="24"/>
              </w:rPr>
              <w:t xml:space="preserve">. организаций : базовый и </w:t>
            </w:r>
            <w:proofErr w:type="spellStart"/>
            <w:r w:rsidRPr="00D6324B">
              <w:rPr>
                <w:rFonts w:cs="Times New Roman"/>
                <w:sz w:val="22"/>
                <w:szCs w:val="24"/>
              </w:rPr>
              <w:t>углубл</w:t>
            </w:r>
            <w:proofErr w:type="spellEnd"/>
            <w:r w:rsidRPr="00D6324B">
              <w:rPr>
                <w:rFonts w:cs="Times New Roman"/>
                <w:sz w:val="22"/>
                <w:szCs w:val="24"/>
              </w:rPr>
              <w:t xml:space="preserve">. уровни / [сост. Т. А. </w:t>
            </w:r>
            <w:proofErr w:type="spellStart"/>
            <w:r w:rsidRPr="00D6324B">
              <w:rPr>
                <w:rFonts w:cs="Times New Roman"/>
                <w:sz w:val="22"/>
                <w:szCs w:val="24"/>
              </w:rPr>
              <w:t>Бурмистрова</w:t>
            </w:r>
            <w:proofErr w:type="spellEnd"/>
            <w:r w:rsidRPr="00D6324B">
              <w:rPr>
                <w:rFonts w:cs="Times New Roman"/>
                <w:sz w:val="22"/>
                <w:szCs w:val="24"/>
              </w:rPr>
              <w:t>]. — 4-е изд. —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D6324B">
              <w:rPr>
                <w:rFonts w:cs="Times New Roman"/>
                <w:sz w:val="22"/>
                <w:szCs w:val="24"/>
              </w:rPr>
              <w:t>М. : Просвещение, 2020. — 159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C20F98" w:rsidRPr="00D64EA4" w:rsidRDefault="00C20F98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0F98" w:rsidRDefault="00C20F98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C20F98">
              <w:rPr>
                <w:rFonts w:cs="Times New Roman"/>
                <w:sz w:val="22"/>
                <w:szCs w:val="24"/>
              </w:rPr>
              <w:t>Математика: алгебра и начала математического анализа, геометрия. Геометрия</w:t>
            </w:r>
            <w:r>
              <w:rPr>
                <w:rFonts w:cs="Times New Roman"/>
                <w:sz w:val="22"/>
                <w:szCs w:val="24"/>
              </w:rPr>
              <w:t xml:space="preserve"> 10-11 класс (углубленное обучение)</w:t>
            </w:r>
          </w:p>
          <w:p w:rsidR="00C20F98" w:rsidRDefault="00C20F98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spellStart"/>
            <w:r w:rsidRPr="00C20F98">
              <w:rPr>
                <w:rFonts w:cs="Times New Roman"/>
                <w:sz w:val="22"/>
                <w:szCs w:val="24"/>
              </w:rPr>
              <w:t>Атанасян</w:t>
            </w:r>
            <w:proofErr w:type="spellEnd"/>
            <w:r w:rsidRPr="00C20F98">
              <w:rPr>
                <w:rFonts w:cs="Times New Roman"/>
                <w:sz w:val="22"/>
                <w:szCs w:val="24"/>
              </w:rPr>
              <w:t xml:space="preserve"> Л.С., Бутузов В.Ф., Кадомцев С.Б. и другие</w:t>
            </w:r>
          </w:p>
          <w:p w:rsidR="00C20F98" w:rsidRPr="00D64EA4" w:rsidRDefault="00C20F98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12151B" w:rsidRPr="00D64EA4" w:rsidTr="00CF1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Естествознание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B77D07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Естествознание. Рабочие программы. Предметная линия учебников «Лабиринт». 10—11 классы : учеб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особие для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. организаций / И. Ю. Алексашина, Е. В. Иваньшина, О. А.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Ивашедкина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 — 2­е изд. — М. : Просвещение, 2021. — 143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Естествознание</w:t>
            </w:r>
          </w:p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Алексашина И.Ю., Галактионов К.В.,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Ляпцев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А.В., Шаталов М.А. и другие; под редакцией Алексашиной И.Ю.</w:t>
            </w:r>
          </w:p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12151B" w:rsidRPr="00D64EA4" w:rsidTr="00CF1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044C73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культура. Примерные рабочие программы. Предметная линия учебников А. П. Матвеева. 10–11 классы : учеб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особие для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 организаций / А. П. Матвеев. — М.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Просвещение, 2021. – 89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 10-11 класс</w:t>
            </w:r>
          </w:p>
          <w:p w:rsidR="0012151B" w:rsidRPr="00D64EA4" w:rsidRDefault="0012151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Матвеев А.П.</w:t>
            </w:r>
          </w:p>
          <w:p w:rsidR="0012151B" w:rsidRPr="00D64EA4" w:rsidRDefault="0012151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12151B" w:rsidRPr="00D64EA4" w:rsidTr="00CF1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Программа курса «Основы безопасности жизнедеятельности». 10–11 классы. Базовый уровень / авт.-сост. М. В.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Муркова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, А.А.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Луховицкая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. —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М.: ООО «Русское слово — учебник», 2022. — 88 с. — (ФГОС.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</w:t>
            </w:r>
          </w:p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spellStart"/>
            <w:r w:rsidRPr="00D64EA4">
              <w:rPr>
                <w:rFonts w:cs="Times New Roman"/>
                <w:sz w:val="22"/>
                <w:szCs w:val="24"/>
              </w:rPr>
              <w:t>Аюбов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Э.Н., Прищепов Д.З.,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Муркова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М.В., Тараканов А.Ю.</w:t>
            </w:r>
          </w:p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12151B" w:rsidRPr="00D64EA4" w:rsidTr="00CF1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Сборник примерных рабочих программ. Элективные курсы для профильной школы : учеб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особие для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 организаций / [Н. В. Антипова и др.]. — М.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Просвещение, 2019. — 187 с.— (Профильная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  <w:tr w:rsidR="0012151B" w:rsidRPr="00D64EA4" w:rsidTr="00CF182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2151B" w:rsidRPr="00D64EA4" w:rsidTr="00124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4919" w:rsidP="00AD419F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Рабочая программа к линии УМК Г.Я. Мякишева, М.А. Петровой «Физика» базовый уровень 10-11 классы : </w:t>
            </w:r>
            <w:r w:rsidRPr="00D64EA4">
              <w:rPr>
                <w:rFonts w:cs="Times New Roman"/>
                <w:sz w:val="22"/>
                <w:szCs w:val="24"/>
              </w:rPr>
              <w:t>учеб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особие для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 организаций /</w:t>
            </w:r>
            <w:r>
              <w:rPr>
                <w:rFonts w:cs="Times New Roman"/>
                <w:sz w:val="22"/>
                <w:szCs w:val="24"/>
              </w:rPr>
              <w:t xml:space="preserve"> М.А. Петрова, И.Г. Куликова. – М.</w:t>
            </w:r>
            <w:proofErr w:type="gramStart"/>
            <w:r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2"/>
                <w:szCs w:val="24"/>
              </w:rPr>
              <w:t xml:space="preserve"> Дрофа ; Российский учебник, 2019. – 93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Default="00124919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124919">
              <w:rPr>
                <w:rFonts w:cs="Times New Roman"/>
                <w:sz w:val="22"/>
                <w:szCs w:val="24"/>
              </w:rPr>
              <w:t>Физика</w:t>
            </w:r>
          </w:p>
          <w:p w:rsidR="00124919" w:rsidRDefault="00124919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spellStart"/>
            <w:r w:rsidRPr="00124919">
              <w:rPr>
                <w:rFonts w:cs="Times New Roman"/>
                <w:sz w:val="22"/>
                <w:szCs w:val="24"/>
              </w:rPr>
              <w:t>Мякишев</w:t>
            </w:r>
            <w:proofErr w:type="spellEnd"/>
            <w:r w:rsidRPr="00124919">
              <w:rPr>
                <w:rFonts w:cs="Times New Roman"/>
                <w:sz w:val="22"/>
                <w:szCs w:val="24"/>
              </w:rPr>
              <w:t xml:space="preserve"> Г.Я., Петрова М.А., Угольников О.С. и другие</w:t>
            </w:r>
          </w:p>
          <w:p w:rsidR="00124919" w:rsidRPr="00D64EA4" w:rsidRDefault="00124919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124919">
              <w:rPr>
                <w:rFonts w:cs="Times New Roman"/>
                <w:sz w:val="22"/>
                <w:szCs w:val="24"/>
              </w:rPr>
              <w:t xml:space="preserve">ООО «ДРОФА»; АО «Издательство </w:t>
            </w:r>
            <w:r w:rsidRPr="00124919">
              <w:rPr>
                <w:rFonts w:cs="Times New Roman"/>
                <w:sz w:val="22"/>
                <w:szCs w:val="24"/>
              </w:rPr>
              <w:lastRenderedPageBreak/>
              <w:t>Просвещение»</w:t>
            </w:r>
          </w:p>
        </w:tc>
      </w:tr>
      <w:tr w:rsidR="0012151B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D419F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Биология. Рабочие программы. Предметная линия «Линия жизни». 10—11 классы : учеб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особие для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общеобразоват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 организаций : базовый уровень / В. В. Пасечник, Г. Г. Швецов, Т. М. Ефимова. — М.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Просвещение, 2018. — 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Пасечник В.В., Каменский А.А., Рубцов А.М. и другие; под редакцией Пасечника В.В.</w:t>
            </w:r>
          </w:p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12151B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340E0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Химия. Рабочие программы. Предметная линия учебников Г.Е. Рудзитиса, Ф.Г. Фельдмана. 10-11 классы. Авто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р(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ы): Афанасьева М.Н. Линия УМК: УМК Г. Е. Рудзитис, 11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кл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</w:t>
            </w:r>
          </w:p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Рудзитис Г.Е., Фельдман Ф.Г.</w:t>
            </w:r>
          </w:p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12151B" w:rsidRPr="00D64EA4" w:rsidTr="00CF182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2151B" w:rsidRPr="00D64EA4" w:rsidRDefault="0012151B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Предметы и курсы по выбору</w:t>
            </w:r>
          </w:p>
        </w:tc>
      </w:tr>
      <w:tr w:rsidR="00D91F6D" w:rsidRPr="00D64EA4" w:rsidTr="00D91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B52A4B" w:rsidRDefault="00D91F6D" w:rsidP="000F0EBA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91F6D">
              <w:rPr>
                <w:rFonts w:cs="Times New Roman"/>
                <w:sz w:val="22"/>
                <w:szCs w:val="24"/>
              </w:rPr>
              <w:t>Экономика. Рабочая программа</w:t>
            </w:r>
            <w:proofErr w:type="gramStart"/>
            <w:r w:rsidRPr="00D91F6D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91F6D">
              <w:rPr>
                <w:rFonts w:cs="Times New Roman"/>
                <w:sz w:val="22"/>
                <w:szCs w:val="24"/>
              </w:rPr>
              <w:t xml:space="preserve"> 10—11 классы : учебно</w:t>
            </w:r>
            <w:r>
              <w:rPr>
                <w:rFonts w:cs="Times New Roman"/>
                <w:sz w:val="22"/>
                <w:szCs w:val="24"/>
              </w:rPr>
              <w:t>-</w:t>
            </w:r>
            <w:r w:rsidRPr="00D91F6D">
              <w:rPr>
                <w:rFonts w:cs="Times New Roman"/>
                <w:sz w:val="22"/>
                <w:szCs w:val="24"/>
              </w:rPr>
              <w:t xml:space="preserve">методическое пособие / Т. Л. </w:t>
            </w:r>
            <w:proofErr w:type="spellStart"/>
            <w:r w:rsidRPr="00D91F6D">
              <w:rPr>
                <w:rFonts w:cs="Times New Roman"/>
                <w:sz w:val="22"/>
                <w:szCs w:val="24"/>
              </w:rPr>
              <w:t>Дихтяр</w:t>
            </w:r>
            <w:proofErr w:type="spellEnd"/>
            <w:r w:rsidRPr="00D91F6D">
              <w:rPr>
                <w:rFonts w:cs="Times New Roman"/>
                <w:sz w:val="22"/>
                <w:szCs w:val="24"/>
              </w:rPr>
              <w:t>. — М.</w:t>
            </w:r>
            <w:proofErr w:type="gramStart"/>
            <w:r w:rsidRPr="00D91F6D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91F6D">
              <w:rPr>
                <w:rFonts w:cs="Times New Roman"/>
                <w:sz w:val="22"/>
                <w:szCs w:val="24"/>
              </w:rPr>
              <w:t xml:space="preserve"> Дрофа, 2017. —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D91F6D">
              <w:rPr>
                <w:rFonts w:cs="Times New Roman"/>
                <w:sz w:val="22"/>
                <w:szCs w:val="24"/>
              </w:rPr>
              <w:t>56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91F6D">
              <w:rPr>
                <w:rFonts w:cs="Times New Roman"/>
                <w:sz w:val="22"/>
                <w:szCs w:val="24"/>
              </w:rPr>
              <w:t>Экономика</w:t>
            </w:r>
            <w:r>
              <w:rPr>
                <w:rFonts w:cs="Times New Roman"/>
                <w:sz w:val="22"/>
                <w:szCs w:val="24"/>
              </w:rPr>
              <w:t xml:space="preserve"> 10-11 класс (углубленное обучение)</w:t>
            </w:r>
          </w:p>
          <w:p w:rsidR="00D91F6D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91F6D">
              <w:rPr>
                <w:rFonts w:cs="Times New Roman"/>
                <w:sz w:val="22"/>
                <w:szCs w:val="24"/>
              </w:rPr>
              <w:t>Хасбулатов Р.И.</w:t>
            </w:r>
          </w:p>
          <w:p w:rsidR="00D91F6D" w:rsidRPr="00D64EA4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91F6D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D91F6D" w:rsidRPr="00D64EA4" w:rsidTr="00E8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E813B5" w:rsidRDefault="00D91F6D" w:rsidP="00E813B5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E813B5">
              <w:rPr>
                <w:rFonts w:cs="Times New Roman"/>
                <w:sz w:val="22"/>
                <w:szCs w:val="24"/>
              </w:rPr>
              <w:t>Право. Рабочая программа. 10—11 классы</w:t>
            </w:r>
            <w:proofErr w:type="gramStart"/>
            <w:r w:rsidRPr="00E813B5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E813B5">
              <w:rPr>
                <w:rFonts w:cs="Times New Roman"/>
                <w:sz w:val="22"/>
                <w:szCs w:val="24"/>
              </w:rPr>
              <w:t xml:space="preserve"> учебно</w:t>
            </w:r>
            <w:r>
              <w:rPr>
                <w:rFonts w:cs="Times New Roman"/>
                <w:sz w:val="22"/>
                <w:szCs w:val="24"/>
              </w:rPr>
              <w:t>-</w:t>
            </w:r>
            <w:r w:rsidRPr="00E813B5">
              <w:rPr>
                <w:rFonts w:cs="Times New Roman"/>
                <w:sz w:val="22"/>
                <w:szCs w:val="24"/>
              </w:rPr>
              <w:t xml:space="preserve">методическое пособие / Е. К. </w:t>
            </w:r>
            <w:proofErr w:type="spellStart"/>
            <w:r w:rsidRPr="00E813B5">
              <w:rPr>
                <w:rFonts w:cs="Times New Roman"/>
                <w:sz w:val="22"/>
                <w:szCs w:val="24"/>
              </w:rPr>
              <w:t>Калуцкая</w:t>
            </w:r>
            <w:proofErr w:type="spellEnd"/>
            <w:r w:rsidRPr="00E813B5">
              <w:rPr>
                <w:rFonts w:cs="Times New Roman"/>
                <w:sz w:val="22"/>
                <w:szCs w:val="24"/>
              </w:rPr>
              <w:t>. — М.</w:t>
            </w:r>
            <w:proofErr w:type="gramStart"/>
            <w:r w:rsidRPr="00E813B5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E813B5">
              <w:rPr>
                <w:rFonts w:cs="Times New Roman"/>
                <w:sz w:val="22"/>
                <w:szCs w:val="24"/>
              </w:rPr>
              <w:t xml:space="preserve"> Дрофа,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E813B5">
              <w:rPr>
                <w:rFonts w:cs="Times New Roman"/>
                <w:sz w:val="22"/>
                <w:szCs w:val="24"/>
              </w:rPr>
              <w:t>2017. — 124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136E37">
              <w:rPr>
                <w:rFonts w:cs="Times New Roman"/>
                <w:sz w:val="22"/>
                <w:szCs w:val="24"/>
              </w:rPr>
              <w:t>Право</w:t>
            </w:r>
            <w:r>
              <w:rPr>
                <w:rFonts w:cs="Times New Roman"/>
                <w:sz w:val="22"/>
                <w:szCs w:val="24"/>
              </w:rPr>
              <w:t xml:space="preserve"> 10-11 класс (углубленное обучение)</w:t>
            </w:r>
          </w:p>
          <w:p w:rsidR="00D91F6D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136E37">
              <w:rPr>
                <w:rFonts w:cs="Times New Roman"/>
                <w:sz w:val="22"/>
                <w:szCs w:val="24"/>
              </w:rPr>
              <w:t xml:space="preserve">Никитин А.Ф., Никитина Т.И., </w:t>
            </w:r>
            <w:proofErr w:type="spellStart"/>
            <w:r w:rsidRPr="00136E37">
              <w:rPr>
                <w:rFonts w:cs="Times New Roman"/>
                <w:sz w:val="22"/>
                <w:szCs w:val="24"/>
              </w:rPr>
              <w:t>Акчурин</w:t>
            </w:r>
            <w:proofErr w:type="spellEnd"/>
            <w:r w:rsidRPr="00136E37">
              <w:rPr>
                <w:rFonts w:cs="Times New Roman"/>
                <w:sz w:val="22"/>
                <w:szCs w:val="24"/>
              </w:rPr>
              <w:t xml:space="preserve"> Т.Ф.</w:t>
            </w:r>
          </w:p>
          <w:p w:rsidR="00D91F6D" w:rsidRPr="00D64EA4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136E37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D91F6D" w:rsidRPr="00D64EA4" w:rsidTr="00B5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B52A4B" w:rsidRDefault="00D91F6D" w:rsidP="000F0EBA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B52A4B">
              <w:rPr>
                <w:rFonts w:cs="Times New Roman"/>
                <w:sz w:val="22"/>
                <w:szCs w:val="24"/>
              </w:rPr>
              <w:t xml:space="preserve">Рабочая программа к учебнику Е.М. </w:t>
            </w:r>
            <w:proofErr w:type="spellStart"/>
            <w:r w:rsidRPr="00B52A4B">
              <w:rPr>
                <w:rFonts w:cs="Times New Roman"/>
                <w:sz w:val="22"/>
                <w:szCs w:val="24"/>
              </w:rPr>
              <w:t>Домогацких</w:t>
            </w:r>
            <w:proofErr w:type="spellEnd"/>
            <w:r w:rsidRPr="00B52A4B">
              <w:rPr>
                <w:rFonts w:cs="Times New Roman"/>
                <w:sz w:val="22"/>
                <w:szCs w:val="24"/>
              </w:rPr>
              <w:t>, Н.И. Алексеевского «География» для 10—11 классов общеобразовательных организаций. Базовый уровень / авт.-сост. С.В. Банников,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B52A4B">
              <w:rPr>
                <w:rFonts w:cs="Times New Roman"/>
                <w:sz w:val="22"/>
                <w:szCs w:val="24"/>
              </w:rPr>
              <w:t xml:space="preserve">Н.Е. </w:t>
            </w:r>
            <w:proofErr w:type="spellStart"/>
            <w:r w:rsidRPr="00B52A4B">
              <w:rPr>
                <w:rFonts w:cs="Times New Roman"/>
                <w:sz w:val="22"/>
                <w:szCs w:val="24"/>
              </w:rPr>
              <w:t>Лобжанидзе</w:t>
            </w:r>
            <w:proofErr w:type="spellEnd"/>
            <w:r w:rsidRPr="00B52A4B">
              <w:rPr>
                <w:rFonts w:cs="Times New Roman"/>
                <w:sz w:val="22"/>
                <w:szCs w:val="24"/>
              </w:rPr>
              <w:t xml:space="preserve">, М.И. </w:t>
            </w:r>
            <w:proofErr w:type="spellStart"/>
            <w:r w:rsidRPr="00B52A4B">
              <w:rPr>
                <w:rFonts w:cs="Times New Roman"/>
                <w:sz w:val="22"/>
                <w:szCs w:val="24"/>
              </w:rPr>
              <w:t>Подболотова</w:t>
            </w:r>
            <w:proofErr w:type="spellEnd"/>
            <w:r w:rsidRPr="00B52A4B">
              <w:rPr>
                <w:rFonts w:cs="Times New Roman"/>
                <w:sz w:val="22"/>
                <w:szCs w:val="24"/>
              </w:rPr>
              <w:t xml:space="preserve">. — </w:t>
            </w:r>
            <w:proofErr w:type="gramStart"/>
            <w:r w:rsidRPr="00B52A4B">
              <w:rPr>
                <w:rFonts w:cs="Times New Roman"/>
                <w:sz w:val="22"/>
                <w:szCs w:val="24"/>
              </w:rPr>
              <w:t>М.: ООО «Русское слово — учебник», 2019. — 96 с. —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B52A4B">
              <w:rPr>
                <w:rFonts w:cs="Times New Roman"/>
                <w:sz w:val="22"/>
                <w:szCs w:val="24"/>
              </w:rPr>
              <w:t>(ФГОС.</w:t>
            </w:r>
            <w:proofErr w:type="gramEnd"/>
            <w:r w:rsidRPr="00B52A4B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B52A4B">
              <w:rPr>
                <w:rFonts w:cs="Times New Roman"/>
                <w:sz w:val="22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 (в 2 частях) 10-11 класс</w:t>
            </w:r>
          </w:p>
          <w:p w:rsidR="00D91F6D" w:rsidRPr="00D64EA4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spellStart"/>
            <w:r w:rsidRPr="00D64EA4">
              <w:rPr>
                <w:rFonts w:cs="Times New Roman"/>
                <w:sz w:val="22"/>
                <w:szCs w:val="24"/>
              </w:rPr>
              <w:t>Домогацких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Е.М. Алексеевский Н.И.</w:t>
            </w:r>
          </w:p>
          <w:p w:rsidR="00D91F6D" w:rsidRPr="00D64EA4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D91F6D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Информатика. 10-11 классы. Примерная рабочая программа / И.Г. Семакин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—М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>. : БИНОМ. Лаборатория знаний, 2016. — 33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</w:t>
            </w:r>
          </w:p>
          <w:p w:rsidR="00D91F6D" w:rsidRPr="00D64EA4" w:rsidRDefault="00D91F6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Семакин И.Г.,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Хеннер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Е.К., Шеина Т.Ю.</w:t>
            </w:r>
          </w:p>
          <w:p w:rsidR="00D91F6D" w:rsidRPr="00D64EA4" w:rsidRDefault="00D91F6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«БИНОМ. Лаборатория знаний»; АО «Издательство Просвещение»</w:t>
            </w:r>
          </w:p>
        </w:tc>
      </w:tr>
      <w:tr w:rsidR="00D91F6D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0F0EBA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Рабочая программа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Технология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10—11 классы : базовый уровень / Н. В.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Матяш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. — М.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Вентана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-Граф, 2017. — 48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 10-11 класс</w:t>
            </w:r>
          </w:p>
          <w:p w:rsidR="00D91F6D" w:rsidRPr="00D64EA4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Симоненко В.Д.,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Очинин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О.П.,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Матяш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Н.В., Виноградов Д.В.</w:t>
            </w:r>
          </w:p>
          <w:p w:rsidR="00D91F6D" w:rsidRPr="00D64EA4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D91F6D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ЭК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Мировая художественная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1D793D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Мировая художественная культура: Программы курса: 5-9кл.; 10-11кл.</w:t>
            </w:r>
          </w:p>
          <w:p w:rsidR="00D91F6D" w:rsidRPr="00D64EA4" w:rsidRDefault="00D91F6D" w:rsidP="001D793D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Автор: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Рапацкая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Л.А.</w:t>
            </w:r>
          </w:p>
          <w:p w:rsidR="00D91F6D" w:rsidRPr="00D64EA4" w:rsidRDefault="00D91F6D" w:rsidP="001D793D">
            <w:pPr>
              <w:widowControl w:val="0"/>
              <w:spacing w:after="0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Мировая художественная культура (в 2 частях)</w:t>
            </w:r>
          </w:p>
          <w:p w:rsidR="00D91F6D" w:rsidRPr="00D64EA4" w:rsidRDefault="00D91F6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spellStart"/>
            <w:r w:rsidRPr="00D64EA4">
              <w:rPr>
                <w:rFonts w:cs="Times New Roman"/>
                <w:sz w:val="22"/>
                <w:szCs w:val="24"/>
              </w:rPr>
              <w:t>Рапацкая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 xml:space="preserve"> Л. А.</w:t>
            </w:r>
          </w:p>
          <w:p w:rsidR="00D91F6D" w:rsidRPr="00D64EA4" w:rsidRDefault="00D91F6D" w:rsidP="007701F0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«Издательство ВЛАДОС»; ООО «Издательский центр ВЛАДОС»</w:t>
            </w:r>
          </w:p>
        </w:tc>
      </w:tr>
      <w:tr w:rsidR="00D91F6D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ФК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рабочая программа : 10—11 классы : базовый и углублённый уровни / Л. В. Бугрова. — М.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 xml:space="preserve"> :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D64EA4">
              <w:rPr>
                <w:rFonts w:cs="Times New Roman"/>
                <w:sz w:val="22"/>
                <w:szCs w:val="24"/>
              </w:rPr>
              <w:t>Вентана</w:t>
            </w:r>
            <w:proofErr w:type="spellEnd"/>
            <w:r w:rsidRPr="00D64EA4">
              <w:rPr>
                <w:rFonts w:cs="Times New Roman"/>
                <w:sz w:val="22"/>
                <w:szCs w:val="24"/>
              </w:rPr>
              <w:t>-Граф, 2017. — 158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  <w:tr w:rsidR="00D91F6D" w:rsidRPr="00D64EA4" w:rsidTr="00AD4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ФК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Рабочая программа к учебнику С.А. Зинина, В.И. Сахарова «Литература» для 10 класса общеобразовательных организаций. Базовый и углублённый уровни / авт.-сост. Л.Н. Гороховская. —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М.: ООО «Русское слово — учебник», 2020. — 64 с. — (ФГОС.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91F6D" w:rsidRPr="00D64EA4" w:rsidRDefault="00D91F6D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1F6D" w:rsidRPr="00D64EA4" w:rsidRDefault="00D91F6D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</w:tbl>
    <w:p w:rsidR="002E4869" w:rsidRDefault="002E4869" w:rsidP="002E4869">
      <w:pPr>
        <w:spacing w:after="0"/>
        <w:ind w:firstLine="0"/>
      </w:pPr>
    </w:p>
    <w:p w:rsidR="00056078" w:rsidRDefault="00056078" w:rsidP="000606EE">
      <w:pPr>
        <w:spacing w:after="0"/>
        <w:ind w:firstLine="0"/>
      </w:pPr>
    </w:p>
    <w:sectPr w:rsidR="00056078" w:rsidSect="00BA702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12"/>
    <w:rsid w:val="000225DE"/>
    <w:rsid w:val="00044C73"/>
    <w:rsid w:val="00051FBB"/>
    <w:rsid w:val="00056078"/>
    <w:rsid w:val="000606EE"/>
    <w:rsid w:val="00086D02"/>
    <w:rsid w:val="000D71C9"/>
    <w:rsid w:val="000E5837"/>
    <w:rsid w:val="00102C34"/>
    <w:rsid w:val="0012151B"/>
    <w:rsid w:val="00124919"/>
    <w:rsid w:val="00136E37"/>
    <w:rsid w:val="00151210"/>
    <w:rsid w:val="00162F46"/>
    <w:rsid w:val="001A5915"/>
    <w:rsid w:val="001C3C99"/>
    <w:rsid w:val="001C56F3"/>
    <w:rsid w:val="001D793D"/>
    <w:rsid w:val="001E48AB"/>
    <w:rsid w:val="001F2D3C"/>
    <w:rsid w:val="001F443B"/>
    <w:rsid w:val="001F52D7"/>
    <w:rsid w:val="00232CB2"/>
    <w:rsid w:val="00245BB8"/>
    <w:rsid w:val="00290C98"/>
    <w:rsid w:val="00294B1D"/>
    <w:rsid w:val="002A5B00"/>
    <w:rsid w:val="002C7471"/>
    <w:rsid w:val="002D4F20"/>
    <w:rsid w:val="002E4869"/>
    <w:rsid w:val="002E4F37"/>
    <w:rsid w:val="002E7028"/>
    <w:rsid w:val="002F0286"/>
    <w:rsid w:val="00301F0C"/>
    <w:rsid w:val="00333528"/>
    <w:rsid w:val="00357DBD"/>
    <w:rsid w:val="00357E93"/>
    <w:rsid w:val="003678BA"/>
    <w:rsid w:val="00392AA8"/>
    <w:rsid w:val="003A4E69"/>
    <w:rsid w:val="003B2299"/>
    <w:rsid w:val="003B3607"/>
    <w:rsid w:val="003F172B"/>
    <w:rsid w:val="00402F1D"/>
    <w:rsid w:val="00441F12"/>
    <w:rsid w:val="004461E4"/>
    <w:rsid w:val="00447F23"/>
    <w:rsid w:val="004573CB"/>
    <w:rsid w:val="00474ABF"/>
    <w:rsid w:val="004A7B8C"/>
    <w:rsid w:val="004C789B"/>
    <w:rsid w:val="004D318C"/>
    <w:rsid w:val="00526D38"/>
    <w:rsid w:val="00535F47"/>
    <w:rsid w:val="00543968"/>
    <w:rsid w:val="005446A9"/>
    <w:rsid w:val="00562EA0"/>
    <w:rsid w:val="00593101"/>
    <w:rsid w:val="005C1AFD"/>
    <w:rsid w:val="005E23C5"/>
    <w:rsid w:val="005E3EDA"/>
    <w:rsid w:val="006049E2"/>
    <w:rsid w:val="00612C67"/>
    <w:rsid w:val="006342E8"/>
    <w:rsid w:val="006447FD"/>
    <w:rsid w:val="00661BF6"/>
    <w:rsid w:val="00695F52"/>
    <w:rsid w:val="006D144A"/>
    <w:rsid w:val="006E2FBF"/>
    <w:rsid w:val="006F1154"/>
    <w:rsid w:val="007370A5"/>
    <w:rsid w:val="00746206"/>
    <w:rsid w:val="007701F0"/>
    <w:rsid w:val="00770D51"/>
    <w:rsid w:val="0077759F"/>
    <w:rsid w:val="007A3AEF"/>
    <w:rsid w:val="007B77DB"/>
    <w:rsid w:val="007D2FEC"/>
    <w:rsid w:val="00824766"/>
    <w:rsid w:val="00861C20"/>
    <w:rsid w:val="0086441F"/>
    <w:rsid w:val="0087210C"/>
    <w:rsid w:val="0087518F"/>
    <w:rsid w:val="008843F1"/>
    <w:rsid w:val="008B5A46"/>
    <w:rsid w:val="008D29CF"/>
    <w:rsid w:val="00900DCE"/>
    <w:rsid w:val="00914057"/>
    <w:rsid w:val="009203DB"/>
    <w:rsid w:val="009406B3"/>
    <w:rsid w:val="009531F2"/>
    <w:rsid w:val="00953380"/>
    <w:rsid w:val="00970F3A"/>
    <w:rsid w:val="009824F9"/>
    <w:rsid w:val="009B78D5"/>
    <w:rsid w:val="009C0B95"/>
    <w:rsid w:val="009F1E33"/>
    <w:rsid w:val="009F481A"/>
    <w:rsid w:val="00A07653"/>
    <w:rsid w:val="00A11689"/>
    <w:rsid w:val="00A117A2"/>
    <w:rsid w:val="00A340E0"/>
    <w:rsid w:val="00A5783D"/>
    <w:rsid w:val="00A678E5"/>
    <w:rsid w:val="00A8247A"/>
    <w:rsid w:val="00A868D2"/>
    <w:rsid w:val="00A957E6"/>
    <w:rsid w:val="00AC6E5B"/>
    <w:rsid w:val="00AD419F"/>
    <w:rsid w:val="00B16A45"/>
    <w:rsid w:val="00B24621"/>
    <w:rsid w:val="00B36C20"/>
    <w:rsid w:val="00B40A27"/>
    <w:rsid w:val="00B52A4B"/>
    <w:rsid w:val="00B71801"/>
    <w:rsid w:val="00B77D07"/>
    <w:rsid w:val="00BA7026"/>
    <w:rsid w:val="00BA7CA6"/>
    <w:rsid w:val="00BC22F3"/>
    <w:rsid w:val="00BC74FF"/>
    <w:rsid w:val="00C20F98"/>
    <w:rsid w:val="00C36A1A"/>
    <w:rsid w:val="00C455BA"/>
    <w:rsid w:val="00C87C29"/>
    <w:rsid w:val="00CA2758"/>
    <w:rsid w:val="00CA585A"/>
    <w:rsid w:val="00CC6B05"/>
    <w:rsid w:val="00CF182B"/>
    <w:rsid w:val="00D207C5"/>
    <w:rsid w:val="00D5216D"/>
    <w:rsid w:val="00D6324B"/>
    <w:rsid w:val="00D64EA4"/>
    <w:rsid w:val="00D91F6D"/>
    <w:rsid w:val="00D94DEF"/>
    <w:rsid w:val="00DA3C65"/>
    <w:rsid w:val="00DB36F7"/>
    <w:rsid w:val="00DC6958"/>
    <w:rsid w:val="00DD645B"/>
    <w:rsid w:val="00DD7560"/>
    <w:rsid w:val="00DE1BD2"/>
    <w:rsid w:val="00DE37D5"/>
    <w:rsid w:val="00E10DB1"/>
    <w:rsid w:val="00E16ED2"/>
    <w:rsid w:val="00E32630"/>
    <w:rsid w:val="00E44BB6"/>
    <w:rsid w:val="00E5589E"/>
    <w:rsid w:val="00E813B5"/>
    <w:rsid w:val="00EA0B5E"/>
    <w:rsid w:val="00EA3703"/>
    <w:rsid w:val="00EA5320"/>
    <w:rsid w:val="00F26FE6"/>
    <w:rsid w:val="00F34EF5"/>
    <w:rsid w:val="00F55FF8"/>
    <w:rsid w:val="00F9098E"/>
    <w:rsid w:val="00FB49A4"/>
    <w:rsid w:val="00FB6226"/>
    <w:rsid w:val="00FC3E23"/>
    <w:rsid w:val="00FC63C6"/>
    <w:rsid w:val="00FE71AE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2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Нормальный стиль 12"/>
    <w:basedOn w:val="3"/>
    <w:link w:val="120"/>
    <w:qFormat/>
    <w:rsid w:val="00F34EF5"/>
    <w:pPr>
      <w:tabs>
        <w:tab w:val="right" w:leader="dot" w:pos="9628"/>
      </w:tabs>
      <w:suppressAutoHyphens/>
      <w:spacing w:after="0"/>
      <w:ind w:left="851" w:firstLine="0"/>
    </w:pPr>
    <w:rPr>
      <w:noProof/>
      <w:sz w:val="24"/>
      <w:szCs w:val="24"/>
    </w:rPr>
  </w:style>
  <w:style w:type="character" w:customStyle="1" w:styleId="120">
    <w:name w:val="Нормальный стиль 12 Знак"/>
    <w:basedOn w:val="a0"/>
    <w:link w:val="12"/>
    <w:rsid w:val="00F34EF5"/>
    <w:rPr>
      <w:rFonts w:ascii="Times New Roman" w:hAnsi="Times New Roman"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rsid w:val="00F34EF5"/>
    <w:pPr>
      <w:spacing w:after="100"/>
      <w:ind w:left="560"/>
    </w:pPr>
  </w:style>
  <w:style w:type="table" w:styleId="a3">
    <w:name w:val="Table Grid"/>
    <w:basedOn w:val="a1"/>
    <w:uiPriority w:val="59"/>
    <w:rsid w:val="0077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2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Нормальный стиль 12"/>
    <w:basedOn w:val="3"/>
    <w:link w:val="120"/>
    <w:qFormat/>
    <w:rsid w:val="00F34EF5"/>
    <w:pPr>
      <w:tabs>
        <w:tab w:val="right" w:leader="dot" w:pos="9628"/>
      </w:tabs>
      <w:suppressAutoHyphens/>
      <w:spacing w:after="0"/>
      <w:ind w:left="851" w:firstLine="0"/>
    </w:pPr>
    <w:rPr>
      <w:noProof/>
      <w:sz w:val="24"/>
      <w:szCs w:val="24"/>
    </w:rPr>
  </w:style>
  <w:style w:type="character" w:customStyle="1" w:styleId="120">
    <w:name w:val="Нормальный стиль 12 Знак"/>
    <w:basedOn w:val="a0"/>
    <w:link w:val="12"/>
    <w:rsid w:val="00F34EF5"/>
    <w:rPr>
      <w:rFonts w:ascii="Times New Roman" w:hAnsi="Times New Roman"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rsid w:val="00F34EF5"/>
    <w:pPr>
      <w:spacing w:after="100"/>
      <w:ind w:left="560"/>
    </w:pPr>
  </w:style>
  <w:style w:type="table" w:styleId="a3">
    <w:name w:val="Table Grid"/>
    <w:basedOn w:val="a1"/>
    <w:uiPriority w:val="59"/>
    <w:rsid w:val="0077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Шадура С.А.</dc:creator>
  <cp:lastModifiedBy>Шадура С.А.</cp:lastModifiedBy>
  <cp:revision>172</cp:revision>
  <dcterms:created xsi:type="dcterms:W3CDTF">2022-01-25T11:07:00Z</dcterms:created>
  <dcterms:modified xsi:type="dcterms:W3CDTF">2022-02-19T04:16:00Z</dcterms:modified>
</cp:coreProperties>
</file>