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A44" w:rsidRPr="001760C3" w:rsidRDefault="00EC1A44" w:rsidP="00F50E60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760C3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EC1A44" w:rsidRPr="001760C3" w:rsidRDefault="00EC1A44" w:rsidP="00EC1A44">
      <w:pPr>
        <w:pStyle w:val="a3"/>
        <w:tabs>
          <w:tab w:val="left" w:pos="3828"/>
          <w:tab w:val="left" w:pos="4395"/>
          <w:tab w:val="left" w:pos="4962"/>
          <w:tab w:val="left" w:pos="5529"/>
        </w:tabs>
        <w:contextualSpacing/>
        <w:jc w:val="center"/>
        <w:rPr>
          <w:sz w:val="28"/>
          <w:szCs w:val="28"/>
        </w:rPr>
      </w:pPr>
    </w:p>
    <w:p w:rsidR="00EC1A44" w:rsidRDefault="00EC1A44" w:rsidP="00EC1A44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Я, ___________________________________________________________</w:t>
      </w:r>
    </w:p>
    <w:p w:rsidR="00EC1A44" w:rsidRDefault="00EC1A44" w:rsidP="00EC1A44">
      <w:pPr>
        <w:pStyle w:val="ConsPlusNormal"/>
        <w:widowControl/>
        <w:tabs>
          <w:tab w:val="left" w:pos="76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C1A44" w:rsidRDefault="00EC1A44" w:rsidP="00EC1A44">
      <w:pPr>
        <w:pStyle w:val="ConsPlusNormal"/>
        <w:widowControl/>
        <w:tabs>
          <w:tab w:val="left" w:pos="76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EC1A44" w:rsidRPr="00DD462C" w:rsidRDefault="00EC1A44" w:rsidP="00EC1A44">
      <w:pPr>
        <w:pStyle w:val="ConsPlusNormal"/>
        <w:widowControl/>
        <w:tabs>
          <w:tab w:val="left" w:pos="7655"/>
        </w:tabs>
        <w:jc w:val="center"/>
        <w:rPr>
          <w:rFonts w:ascii="Times New Roman" w:hAnsi="Times New Roman" w:cs="Times New Roman"/>
          <w:sz w:val="28"/>
          <w:szCs w:val="22"/>
          <w:vertAlign w:val="superscript"/>
        </w:rPr>
      </w:pPr>
      <w:r w:rsidRPr="00DD462C">
        <w:rPr>
          <w:rFonts w:ascii="Times New Roman" w:hAnsi="Times New Roman" w:cs="Times New Roman"/>
          <w:sz w:val="28"/>
          <w:szCs w:val="22"/>
          <w:vertAlign w:val="superscript"/>
        </w:rPr>
        <w:t>(ФИО; адрес регистрации, серия и номер документа, удостоверяющего личность, дата выдачи и кем выдан документ)</w:t>
      </w:r>
    </w:p>
    <w:p w:rsidR="00EC1A44" w:rsidRDefault="00EC1A44" w:rsidP="00EC1A44">
      <w:pPr>
        <w:pStyle w:val="ConsPlusNormal"/>
        <w:widowControl/>
        <w:tabs>
          <w:tab w:val="left" w:pos="765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являясь родителем (опекуном) участника (</w:t>
      </w:r>
      <w:r w:rsidR="00DD462C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городского конкурса </w:t>
      </w:r>
      <w:r w:rsidR="00613289">
        <w:rPr>
          <w:rFonts w:ascii="Times New Roman" w:hAnsi="Times New Roman" w:cs="Times New Roman"/>
          <w:sz w:val="28"/>
          <w:szCs w:val="28"/>
        </w:rPr>
        <w:t xml:space="preserve">«Хабаровск – территория лучших» </w:t>
      </w:r>
      <w:r>
        <w:rPr>
          <w:rFonts w:ascii="Times New Roman" w:hAnsi="Times New Roman" w:cs="Times New Roman"/>
          <w:sz w:val="28"/>
          <w:szCs w:val="28"/>
        </w:rPr>
        <w:t xml:space="preserve">(далее - Конкурс) ознакомлен с </w:t>
      </w:r>
      <w:r w:rsidR="00DD462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оложением о проведении Конкурса и даю согласие муниципальному автономному учреждению «Центр развития образования» (место нахождения: 680000, г. Хабаровск, ул. Калинина, 68) (далее – МАУ </w:t>
      </w:r>
      <w:r w:rsidR="00DD462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ЦРО</w:t>
      </w:r>
      <w:r w:rsidR="00DD462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 на обработку персональных данных моего (моей) сына, дочери, опекаемого (</w:t>
      </w:r>
      <w:r w:rsidR="00DD462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ой) (нужное подчеркнуть), </w:t>
      </w:r>
      <w:proofErr w:type="gramEnd"/>
    </w:p>
    <w:p w:rsidR="00EC1A44" w:rsidRDefault="00EC1A44" w:rsidP="00EC1A44">
      <w:pPr>
        <w:pStyle w:val="ConsPlusNormal"/>
        <w:widowControl/>
        <w:tabs>
          <w:tab w:val="left" w:pos="76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C1A44" w:rsidRDefault="00EC1A44" w:rsidP="00EC1A44">
      <w:pPr>
        <w:pStyle w:val="ConsPlusNormal"/>
        <w:widowControl/>
        <w:tabs>
          <w:tab w:val="left" w:pos="76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C1A44" w:rsidRPr="00DD462C" w:rsidRDefault="00EC1A44" w:rsidP="00EC1A44">
      <w:pPr>
        <w:pStyle w:val="ConsPlusNormal"/>
        <w:widowControl/>
        <w:tabs>
          <w:tab w:val="left" w:pos="7655"/>
        </w:tabs>
        <w:jc w:val="center"/>
        <w:rPr>
          <w:rFonts w:ascii="Times New Roman" w:hAnsi="Times New Roman" w:cs="Times New Roman"/>
          <w:sz w:val="28"/>
          <w:szCs w:val="22"/>
          <w:vertAlign w:val="superscript"/>
        </w:rPr>
      </w:pPr>
      <w:r w:rsidRPr="00DD462C">
        <w:rPr>
          <w:rFonts w:ascii="Times New Roman" w:hAnsi="Times New Roman" w:cs="Times New Roman"/>
          <w:sz w:val="28"/>
          <w:szCs w:val="22"/>
          <w:vertAlign w:val="superscript"/>
        </w:rPr>
        <w:t>(ФИО; адрес регистрации; серия и номер документа, удостоверяющего личность, дата выдачи и кем выдан документ)</w:t>
      </w:r>
    </w:p>
    <w:p w:rsidR="00EC1A44" w:rsidRDefault="00EC1A44" w:rsidP="00DD462C">
      <w:pPr>
        <w:pStyle w:val="ConsPlusNormal"/>
        <w:widowControl/>
        <w:tabs>
          <w:tab w:val="left" w:pos="7655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обучающегося (</w:t>
      </w:r>
      <w:r w:rsidR="00DD462C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ейся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 _______ классе </w:t>
      </w:r>
      <w:r w:rsidR="00DD462C">
        <w:rPr>
          <w:rFonts w:ascii="Times New Roman" w:hAnsi="Times New Roman" w:cs="Times New Roman"/>
          <w:sz w:val="28"/>
          <w:szCs w:val="28"/>
        </w:rPr>
        <w:t>муниципального автономного общеобразовательного учреждения г. Хабаровска «Средняя школа № 51 имени Михаила Захаровича Петрицы».</w:t>
      </w:r>
    </w:p>
    <w:p w:rsidR="00EC1A44" w:rsidRDefault="00EC1A44" w:rsidP="00EC1A44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МАУ </w:t>
      </w:r>
      <w:r w:rsidR="00DD462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ЦРО</w:t>
      </w:r>
      <w:r w:rsidR="00DD462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имеет право осуществлять следующие действия: сбор, хранение, использование, распространение (передачу), публикацию персональных данных моего </w:t>
      </w:r>
      <w:r w:rsidR="00DD462C">
        <w:rPr>
          <w:rFonts w:ascii="Times New Roman" w:hAnsi="Times New Roman" w:cs="Times New Roman"/>
          <w:sz w:val="28"/>
          <w:szCs w:val="28"/>
        </w:rPr>
        <w:t>несовершеннолетнего</w:t>
      </w:r>
      <w:r>
        <w:rPr>
          <w:rFonts w:ascii="Times New Roman" w:hAnsi="Times New Roman" w:cs="Times New Roman"/>
          <w:sz w:val="28"/>
          <w:szCs w:val="28"/>
        </w:rPr>
        <w:t xml:space="preserve"> ребенка, а также результаты его участия в Конкурсе, в том числе, в информационно-телекоммуникационной сети «Интернет» и уничтожение персональных данных.</w:t>
      </w:r>
    </w:p>
    <w:p w:rsidR="00EC1A44" w:rsidRDefault="00EC1A44" w:rsidP="00EC1A44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Согласие на обработку персональных данных дается сроком на 1 год с момента подачи заявления.</w:t>
      </w:r>
    </w:p>
    <w:p w:rsidR="00EC1A44" w:rsidRDefault="00EC1A44" w:rsidP="00EC1A44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Я уведомлен о своем праве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отозвать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согласие путем подачи письменного заявления руководителю МАУ </w:t>
      </w:r>
      <w:r w:rsidR="00DD462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ЦРО</w:t>
      </w:r>
      <w:r w:rsidR="00DD462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1A44" w:rsidRDefault="00EC1A44" w:rsidP="00EC1A44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C1A44" w:rsidRDefault="00613289" w:rsidP="00EC1A44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___________________________________________________________</w:t>
      </w:r>
    </w:p>
    <w:p w:rsidR="00613289" w:rsidRDefault="00613289" w:rsidP="00EC1A44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13289" w:rsidRDefault="00613289" w:rsidP="00EC1A44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  <w:r w:rsidR="00DD46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E65F6A" w:rsidRDefault="00E65F6A"/>
    <w:p w:rsidR="00DD462C" w:rsidRDefault="00DD462C" w:rsidP="00DD462C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DD462C" w:rsidRDefault="00DD462C"/>
    <w:sectPr w:rsidR="00DD462C" w:rsidSect="00EC331D">
      <w:pgSz w:w="11906" w:h="16838" w:code="9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A44"/>
    <w:rsid w:val="00347B58"/>
    <w:rsid w:val="003D1A7A"/>
    <w:rsid w:val="00427D50"/>
    <w:rsid w:val="00613289"/>
    <w:rsid w:val="009D311C"/>
    <w:rsid w:val="00DD462C"/>
    <w:rsid w:val="00E65F6A"/>
    <w:rsid w:val="00EC1A44"/>
    <w:rsid w:val="00F5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1A44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EC1A44"/>
    <w:pPr>
      <w:jc w:val="both"/>
    </w:pPr>
    <w:rPr>
      <w:rFonts w:eastAsia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C1A44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1A44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EC1A44"/>
    <w:pPr>
      <w:jc w:val="both"/>
    </w:pPr>
    <w:rPr>
      <w:rFonts w:eastAsia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C1A44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Шадура С.А.</cp:lastModifiedBy>
  <cp:revision>4</cp:revision>
  <dcterms:created xsi:type="dcterms:W3CDTF">2021-12-16T02:03:00Z</dcterms:created>
  <dcterms:modified xsi:type="dcterms:W3CDTF">2022-01-17T12:38:00Z</dcterms:modified>
</cp:coreProperties>
</file>