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b/>
          <w:color w:val="000000"/>
        </w:rPr>
        <w:t xml:space="preserve">Тема урока. </w:t>
      </w:r>
      <w:proofErr w:type="spellStart"/>
      <w:r w:rsidRPr="00E10B07">
        <w:rPr>
          <w:b/>
          <w:color w:val="000000"/>
        </w:rPr>
        <w:t>Н.В.Гоголь</w:t>
      </w:r>
      <w:proofErr w:type="spellEnd"/>
      <w:r w:rsidRPr="00E10B07">
        <w:rPr>
          <w:b/>
          <w:color w:val="000000"/>
        </w:rPr>
        <w:t>. «Ревизор» - социальная комедия «со злостью и солью».</w:t>
      </w:r>
      <w:r w:rsidRPr="00E10B07">
        <w:rPr>
          <w:color w:val="000000"/>
        </w:rPr>
        <w:t xml:space="preserve"> </w:t>
      </w:r>
      <w:r w:rsidRPr="00E10B07">
        <w:rPr>
          <w:b/>
          <w:color w:val="000000"/>
        </w:rPr>
        <w:t>История создания комедии и ее первой постановки</w:t>
      </w:r>
      <w:r w:rsidRPr="00E10B07">
        <w:rPr>
          <w:color w:val="000000"/>
        </w:rPr>
        <w:t>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Цель урока: изучить комедию Гоголя «ревизор» и ответить на вопрос: социальная комедия «со злостью и солью» - это что? О какой «злости и соли» идет речь в комедии?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Ход урока.</w:t>
      </w:r>
    </w:p>
    <w:p w:rsidR="004C3441" w:rsidRPr="00E10B07" w:rsidRDefault="004C3441" w:rsidP="004C34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color w:val="000000"/>
        </w:rPr>
      </w:pPr>
      <w:proofErr w:type="spellStart"/>
      <w:r w:rsidRPr="00E10B07">
        <w:rPr>
          <w:b/>
          <w:color w:val="000000"/>
        </w:rPr>
        <w:t>Орг.момент</w:t>
      </w:r>
      <w:proofErr w:type="spellEnd"/>
      <w:r w:rsidRPr="00E10B07">
        <w:rPr>
          <w:b/>
          <w:color w:val="000000"/>
        </w:rPr>
        <w:t>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Здравствуйте ребята, садитесь.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Наш урок я хочу начать с эпиграфа, записанного на доске:</w:t>
      </w:r>
    </w:p>
    <w:p w:rsidR="004C3441" w:rsidRPr="00E10B07" w:rsidRDefault="00800B12" w:rsidP="00800B1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10B07">
        <w:rPr>
          <w:color w:val="000000"/>
        </w:rPr>
        <w:t xml:space="preserve">«Я решился собрать в одну   </w:t>
      </w:r>
      <w:r w:rsidR="004C3441" w:rsidRPr="00E10B07">
        <w:rPr>
          <w:color w:val="000000"/>
        </w:rPr>
        <w:t>кучу все дур</w:t>
      </w:r>
      <w:r w:rsidRPr="00E10B07">
        <w:rPr>
          <w:color w:val="000000"/>
        </w:rPr>
        <w:t xml:space="preserve">ное в России, какое я тогда  </w:t>
      </w:r>
      <w:r w:rsidR="004C3441" w:rsidRPr="00E10B07">
        <w:rPr>
          <w:color w:val="000000"/>
        </w:rPr>
        <w:t>знал... и за одн</w:t>
      </w:r>
      <w:r w:rsidRPr="00E10B07">
        <w:rPr>
          <w:color w:val="000000"/>
        </w:rPr>
        <w:t xml:space="preserve">им разом посмеяться над  </w:t>
      </w:r>
      <w:r w:rsidR="004C3441" w:rsidRPr="00E10B07">
        <w:rPr>
          <w:color w:val="000000"/>
        </w:rPr>
        <w:t>всем... Скво</w:t>
      </w:r>
      <w:r w:rsidRPr="00E10B07">
        <w:rPr>
          <w:color w:val="000000"/>
        </w:rPr>
        <w:t>зь смех... читатель услышал  грусть...».</w:t>
      </w:r>
      <w:r w:rsidRPr="00E10B07">
        <w:rPr>
          <w:color w:val="000000"/>
        </w:rPr>
        <w:br/>
      </w:r>
      <w:r w:rsidRPr="00E10B07">
        <w:rPr>
          <w:color w:val="000000"/>
        </w:rPr>
        <w:br/>
      </w:r>
      <w:r w:rsidR="004C3441" w:rsidRPr="00E10B07">
        <w:rPr>
          <w:color w:val="000000"/>
        </w:rPr>
        <w:t>(Н. В. Гоголь)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О каком произведении были сказаны эти слова?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 xml:space="preserve">(Эти слова </w:t>
      </w:r>
      <w:proofErr w:type="spellStart"/>
      <w:r w:rsidRPr="00E10B07">
        <w:rPr>
          <w:color w:val="000000"/>
        </w:rPr>
        <w:t>Н.В.Гоголь</w:t>
      </w:r>
      <w:proofErr w:type="spellEnd"/>
      <w:r w:rsidRPr="00E10B07">
        <w:rPr>
          <w:color w:val="000000"/>
        </w:rPr>
        <w:t xml:space="preserve"> сказал о комедии «Ревизор».)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Верно. Найдите ключевые слова в эпиграфе.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(дурное в России, смех)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Подберите синонимы к слову «дурной».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Дурной - нехороший, некрасивый, безобразный, плохой, гадкий, неприятный, негодный.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 xml:space="preserve">- </w:t>
      </w:r>
      <w:proofErr w:type="spellStart"/>
      <w:r w:rsidRPr="00E10B07">
        <w:rPr>
          <w:color w:val="000000"/>
        </w:rPr>
        <w:t>Н.В.Гоголь</w:t>
      </w:r>
      <w:proofErr w:type="spellEnd"/>
      <w:r w:rsidRPr="00E10B07">
        <w:rPr>
          <w:color w:val="000000"/>
        </w:rPr>
        <w:t xml:space="preserve"> называл свою комедию - комедией «со злостью и солью».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Почему? (показать пороки общества)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color w:val="000000"/>
        </w:rPr>
      </w:pPr>
      <w:r w:rsidRPr="00E10B07">
        <w:rPr>
          <w:b/>
          <w:color w:val="000000"/>
        </w:rPr>
        <w:t xml:space="preserve">- </w:t>
      </w:r>
      <w:r w:rsidRPr="00E10B07">
        <w:rPr>
          <w:b/>
          <w:i/>
          <w:color w:val="000000"/>
        </w:rPr>
        <w:t>Сформулируйте проблемный вопрос?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(Попробуем разобраться, что «дурное» показал Гоголь в комедии «со злостью и солью», над чем он смеется)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Откройте свои тетради, запишите число и тему урока.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(Учитель записывает тему урока на доске)</w:t>
      </w:r>
    </w:p>
    <w:p w:rsidR="004C3441" w:rsidRPr="00E10B07" w:rsidRDefault="004C3441" w:rsidP="004C344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i/>
          <w:color w:val="000000"/>
        </w:rPr>
      </w:pPr>
      <w:r w:rsidRPr="00E10B07">
        <w:rPr>
          <w:b/>
          <w:i/>
          <w:color w:val="000000"/>
        </w:rPr>
        <w:t>Постановка задачи.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10B07">
        <w:rPr>
          <w:color w:val="000000"/>
        </w:rPr>
        <w:t>- Неужели у гоголевских чиновни</w:t>
      </w:r>
      <w:r w:rsidR="00800B12" w:rsidRPr="00E10B07">
        <w:rPr>
          <w:color w:val="000000"/>
        </w:rPr>
        <w:t>ков можно чему-то научиться?</w:t>
      </w:r>
      <w:r w:rsidR="00800B12" w:rsidRPr="00E10B07">
        <w:rPr>
          <w:color w:val="000000"/>
        </w:rPr>
        <w:br/>
      </w:r>
      <w:r w:rsidR="00800B12" w:rsidRPr="00E10B07">
        <w:rPr>
          <w:color w:val="000000"/>
        </w:rPr>
        <w:br/>
      </w:r>
      <w:r w:rsidRPr="00E10B07">
        <w:rPr>
          <w:color w:val="000000"/>
        </w:rPr>
        <w:t>- Мне хочется, чтобы у вас после сегодняшнего урока появилось желание бороться со «всем дурным в России.» </w:t>
      </w:r>
      <w:r w:rsidRPr="00E10B07">
        <w:rPr>
          <w:color w:val="000000"/>
        </w:rPr>
        <w:br/>
      </w:r>
    </w:p>
    <w:p w:rsidR="004C3441" w:rsidRPr="00E10B07" w:rsidRDefault="004C3441" w:rsidP="004C344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color w:val="000000"/>
        </w:rPr>
      </w:pPr>
      <w:r w:rsidRPr="00E10B07">
        <w:rPr>
          <w:b/>
          <w:color w:val="000000"/>
        </w:rPr>
        <w:t xml:space="preserve">Проверка </w:t>
      </w:r>
      <w:proofErr w:type="spellStart"/>
      <w:proofErr w:type="gramStart"/>
      <w:r w:rsidRPr="00E10B07">
        <w:rPr>
          <w:b/>
          <w:color w:val="000000"/>
        </w:rPr>
        <w:t>дом.зад</w:t>
      </w:r>
      <w:proofErr w:type="spellEnd"/>
      <w:proofErr w:type="gramEnd"/>
      <w:r w:rsidRPr="00E10B07">
        <w:rPr>
          <w:b/>
          <w:color w:val="000000"/>
        </w:rPr>
        <w:t>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Давайте послушаем сообщение о замысле и постановке комедии «со злостью и солью». (Камилла)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ПОСТАНОВКА ПРОБЛЕМНОГО ВОПРОСА.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?- Гоголь мечтал о комедии «со злостью и солью». У него она получилась. О какой же «злости и соли» идет речь в произведении, постараемся ответить на этот вопрос в течение урока.</w:t>
      </w:r>
    </w:p>
    <w:p w:rsidR="004C3441" w:rsidRPr="00E10B07" w:rsidRDefault="004C3441" w:rsidP="004C344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color w:val="000000"/>
        </w:rPr>
      </w:pPr>
      <w:r w:rsidRPr="00E10B07">
        <w:rPr>
          <w:b/>
          <w:color w:val="000000"/>
        </w:rPr>
        <w:t xml:space="preserve">Решение проблемной </w:t>
      </w:r>
      <w:proofErr w:type="gramStart"/>
      <w:r w:rsidRPr="00E10B07">
        <w:rPr>
          <w:b/>
          <w:color w:val="000000"/>
        </w:rPr>
        <w:t>ситуации..</w:t>
      </w:r>
      <w:proofErr w:type="gramEnd"/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Во главе каждого заведения стоят чиновники.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lastRenderedPageBreak/>
        <w:t>- Кто такие чиновники и какова их роль в городе?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10B07">
        <w:rPr>
          <w:color w:val="000000"/>
        </w:rPr>
        <w:t>(«Чиновник - государственный служащий, имеющий чин, служебное звание».) запись в тетрадях.</w:t>
      </w:r>
    </w:p>
    <w:p w:rsidR="004C3441" w:rsidRPr="00E10B07" w:rsidRDefault="004C3441" w:rsidP="004C34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proofErr w:type="spellStart"/>
      <w:r w:rsidRPr="00E10B07">
        <w:rPr>
          <w:color w:val="000000"/>
        </w:rPr>
        <w:t>Аммос</w:t>
      </w:r>
      <w:proofErr w:type="spellEnd"/>
      <w:r w:rsidRPr="00E10B07">
        <w:rPr>
          <w:color w:val="000000"/>
        </w:rPr>
        <w:t xml:space="preserve"> Федорович Ляпкин-Тяпкин, судья</w:t>
      </w:r>
    </w:p>
    <w:p w:rsidR="004C3441" w:rsidRPr="00E10B07" w:rsidRDefault="004C3441" w:rsidP="004C34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color w:val="000000"/>
        </w:rPr>
        <w:t>Артемий Филиппович Земляника. Попечитель богоугодных заведений</w:t>
      </w:r>
    </w:p>
    <w:p w:rsidR="004C3441" w:rsidRPr="00E10B07" w:rsidRDefault="004C3441" w:rsidP="004C34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color w:val="000000"/>
        </w:rPr>
        <w:t>Лука Лукич Хлопов. Смотритель училищ.</w:t>
      </w:r>
    </w:p>
    <w:p w:rsidR="004C3441" w:rsidRPr="00E10B07" w:rsidRDefault="004C3441" w:rsidP="004C34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color w:val="000000"/>
        </w:rPr>
        <w:t xml:space="preserve">Иван Кузьмич </w:t>
      </w:r>
      <w:proofErr w:type="spellStart"/>
      <w:r w:rsidRPr="00E10B07">
        <w:rPr>
          <w:color w:val="000000"/>
        </w:rPr>
        <w:t>Шпекин</w:t>
      </w:r>
      <w:proofErr w:type="spellEnd"/>
      <w:r w:rsidRPr="00E10B07">
        <w:rPr>
          <w:color w:val="000000"/>
        </w:rPr>
        <w:t>. Почтмейстер.</w:t>
      </w:r>
    </w:p>
    <w:p w:rsidR="004C3441" w:rsidRPr="00E10B07" w:rsidRDefault="004C3441" w:rsidP="004C34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color w:val="000000"/>
        </w:rPr>
        <w:t xml:space="preserve">Антон Антонович </w:t>
      </w:r>
      <w:proofErr w:type="spellStart"/>
      <w:r w:rsidRPr="00E10B07">
        <w:rPr>
          <w:color w:val="000000"/>
        </w:rPr>
        <w:t>Сквозник-Дмухановский</w:t>
      </w:r>
      <w:proofErr w:type="spellEnd"/>
      <w:r w:rsidRPr="00E10B07">
        <w:rPr>
          <w:color w:val="000000"/>
        </w:rPr>
        <w:t>. Городничий.</w:t>
      </w:r>
    </w:p>
    <w:p w:rsidR="004C3441" w:rsidRPr="00E10B07" w:rsidRDefault="004C3441" w:rsidP="004C344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proofErr w:type="spellStart"/>
      <w:r w:rsidRPr="00E10B07">
        <w:rPr>
          <w:color w:val="000000"/>
        </w:rPr>
        <w:t>Бобчинский</w:t>
      </w:r>
      <w:proofErr w:type="spellEnd"/>
      <w:r w:rsidRPr="00E10B07">
        <w:rPr>
          <w:color w:val="000000"/>
        </w:rPr>
        <w:t xml:space="preserve"> и </w:t>
      </w:r>
      <w:proofErr w:type="spellStart"/>
      <w:r w:rsidRPr="00E10B07">
        <w:rPr>
          <w:color w:val="000000"/>
        </w:rPr>
        <w:t>Добчинский</w:t>
      </w:r>
      <w:proofErr w:type="spellEnd"/>
      <w:r w:rsidRPr="00E10B07">
        <w:rPr>
          <w:color w:val="000000"/>
        </w:rPr>
        <w:t>, помещики.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На столах листы самооценки, карточки заданий.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Каждая группа должна дать ответы на вопросы:</w:t>
      </w:r>
    </w:p>
    <w:p w:rsidR="004C3441" w:rsidRPr="00E10B07" w:rsidRDefault="004C3441" w:rsidP="004C34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color w:val="000000"/>
        </w:rPr>
        <w:t>Ваше отношение к известию о приезде ревизора.</w:t>
      </w:r>
    </w:p>
    <w:p w:rsidR="004C3441" w:rsidRPr="00E10B07" w:rsidRDefault="004C3441" w:rsidP="004C34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color w:val="000000"/>
        </w:rPr>
        <w:t>Какие за вами водятся «грешки». В каком состоянии ваши дела.</w:t>
      </w:r>
    </w:p>
    <w:p w:rsidR="004C3441" w:rsidRPr="00E10B07" w:rsidRDefault="004C3441" w:rsidP="004C344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color w:val="000000"/>
        </w:rPr>
        <w:t>Каким образом чиновники пытаются скрыть недостатки своей работы.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Учитель в роли ревизора.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 xml:space="preserve">- Уважаемые судьи во главе с </w:t>
      </w:r>
      <w:proofErr w:type="spellStart"/>
      <w:r w:rsidRPr="00E10B07">
        <w:rPr>
          <w:color w:val="000000"/>
        </w:rPr>
        <w:t>Аммосом</w:t>
      </w:r>
      <w:proofErr w:type="spellEnd"/>
      <w:r w:rsidRPr="00E10B07">
        <w:rPr>
          <w:color w:val="000000"/>
        </w:rPr>
        <w:t xml:space="preserve"> Федоровичем Ляпкиным-Тяпкиным в каком состоянии ваши дела на момент появления ревизора? (Ответы учеников)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Артемий Филиппович Земляника, каково ваше положение дел?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А в каком состоянии находятся училища?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Иван Кузьмич, как обстоят дела на почте?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Антон Антонович, как вы справляетесь со своими обязанностями и какие советы даете чиновникам?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Вывод: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В чем смысл советов городничего и намерений каждого чиновника? (Чиновники хотят не исправить ошибки, а собираются их скрыть, сгладить)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4. Знакомство с Хлестаковым.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Теперь мы знаем, как обстоят дела в городе N.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Наконец, настало время познакомиться с Хлестаковым, о нем нам расскажет Осип. (Тимофеев Иван)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Скажите, Хлестаков, что делает в этом городе?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(находится проездом, живет в трактире, у него нет денег)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5. Инсценировка. Встреча городничего с Хлестаковым. (Давлетов Алмаз, Хусаинов Искандер)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Как же произошла встреча городничего с Хлестаковым?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Беседа.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Чем смешна данная ситуация? (нет понимания между героями, они боятся друг друга)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Чего боится Хлестаков? (что его заберут в тюрьму)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Чего боится городничий? (думает, что на него донесли, пугается поведения Хлестакова)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Какое чувство движет ими? (страх)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Составление кластера: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Страх: 1) делает слепыми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2) делает глухими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3) лишает разума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 xml:space="preserve">6. </w:t>
      </w:r>
      <w:r w:rsidRPr="00E10B07">
        <w:rPr>
          <w:b/>
          <w:color w:val="000000"/>
        </w:rPr>
        <w:t>Игровая ситуация. Вопрос-ответ.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Учитель в роли Хлестакова.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 xml:space="preserve">- </w:t>
      </w:r>
      <w:proofErr w:type="spellStart"/>
      <w:r w:rsidRPr="00E10B07">
        <w:rPr>
          <w:color w:val="000000"/>
        </w:rPr>
        <w:t>Бобчинский</w:t>
      </w:r>
      <w:proofErr w:type="spellEnd"/>
      <w:r w:rsidRPr="00E10B07">
        <w:rPr>
          <w:color w:val="000000"/>
        </w:rPr>
        <w:t xml:space="preserve"> и </w:t>
      </w:r>
      <w:proofErr w:type="spellStart"/>
      <w:r w:rsidRPr="00E10B07">
        <w:rPr>
          <w:color w:val="000000"/>
        </w:rPr>
        <w:t>Добчинский</w:t>
      </w:r>
      <w:proofErr w:type="spellEnd"/>
      <w:r w:rsidRPr="00E10B07">
        <w:rPr>
          <w:color w:val="000000"/>
        </w:rPr>
        <w:t>, почему вы решили, что я ревизор? (Говорят, перебивая друг друга)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Потому что вы молодой человек недурной наружности, одет в партикулярное платье, рассуждаете, остановились в нашем городе проездом из Петербурга в Саратовскую губернию, по словам трактирщика престранно себя вели - забирали все на счет, ни копейки не платили. Мы заметили, что вы наблюдательный человек. Когда мы ели семгу, вы так и заглянули нам в тарелки.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Антон Антонович, вы были уверены в том, что молодого человека легко обвести вокруг пальца. Так почему же вы поверили, что я ревизор?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Я испугался вашего поведения, когда вы сказали, что служите в Петербурге, что пойдете жаловаться прямо к министру.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10B07">
        <w:rPr>
          <w:color w:val="000000"/>
        </w:rPr>
        <w:lastRenderedPageBreak/>
        <w:br/>
      </w:r>
      <w:r w:rsidRPr="00E10B07">
        <w:rPr>
          <w:color w:val="000000"/>
        </w:rPr>
        <w:br/>
      </w:r>
    </w:p>
    <w:p w:rsidR="004C3441" w:rsidRPr="00E10B07" w:rsidRDefault="004C3441" w:rsidP="004C344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color w:val="000000"/>
        </w:rPr>
      </w:pPr>
      <w:r w:rsidRPr="00E10B07">
        <w:rPr>
          <w:b/>
          <w:color w:val="000000"/>
        </w:rPr>
        <w:t>Подведение итогов. Решение проблемного вопроса.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-Чего хотел добиться Гоголь, создавая комедию «со злостью и солью»? (показать пороки общества, смехом потрясти человеческие сердца)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Перечислите эти пороки.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(безответственность, жадность, мошенничество, взяточничество)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10B07">
        <w:rPr>
          <w:color w:val="000000"/>
        </w:rPr>
        <w:br/>
      </w:r>
      <w:r w:rsidRPr="00E10B07">
        <w:rPr>
          <w:color w:val="000000"/>
        </w:rPr>
        <w:br/>
        <w:t>- Какие пороки современного общества вы можете назвать?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(жадность, наркомания, безответственность, алкоголизм…)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Актуальна ли комедия Гоголя сегодня?</w:t>
      </w:r>
    </w:p>
    <w:p w:rsidR="004C3441" w:rsidRPr="00E10B07" w:rsidRDefault="004C3441" w:rsidP="004C344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75"/>
        <w:jc w:val="both"/>
        <w:rPr>
          <w:color w:val="000000"/>
        </w:rPr>
      </w:pPr>
      <w:r w:rsidRPr="00E10B07">
        <w:rPr>
          <w:b/>
          <w:color w:val="000000"/>
        </w:rPr>
        <w:t>Рефлексия</w:t>
      </w:r>
      <w:r w:rsidRPr="00E10B07">
        <w:rPr>
          <w:color w:val="000000"/>
        </w:rPr>
        <w:t>.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Сочинение-рассуждение. (2-3 ученика зачитывают свои рассуждения)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10B07">
        <w:rPr>
          <w:color w:val="000000"/>
        </w:rPr>
        <w:br/>
        <w:t>- Актуальна ли комедия Гоголя сегодня? Почему?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- Какой урок мы можем вынести для себя?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10B07">
        <w:rPr>
          <w:color w:val="000000"/>
        </w:rPr>
        <w:t>(Серьезно относится к своим обязанностям)</w:t>
      </w:r>
    </w:p>
    <w:p w:rsidR="004C3441" w:rsidRPr="00E10B07" w:rsidRDefault="004C3441" w:rsidP="004C3441">
      <w:pPr>
        <w:pStyle w:val="a3"/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r w:rsidRPr="00E10B07">
        <w:rPr>
          <w:color w:val="000000"/>
        </w:rPr>
        <w:br/>
        <w:t>- Какие есть у вас обязанности на сегодняшний день? (выполнять домашнее задание, овладевать знаниями…)</w:t>
      </w:r>
      <w:bookmarkStart w:id="0" w:name="_GoBack"/>
      <w:bookmarkEnd w:id="0"/>
    </w:p>
    <w:sectPr w:rsidR="004C3441" w:rsidRPr="00E10B07" w:rsidSect="005930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E46"/>
    <w:multiLevelType w:val="multilevel"/>
    <w:tmpl w:val="40789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123EC"/>
    <w:multiLevelType w:val="multilevel"/>
    <w:tmpl w:val="BAD0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F8311F"/>
    <w:multiLevelType w:val="multilevel"/>
    <w:tmpl w:val="76D8C9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10C31"/>
    <w:multiLevelType w:val="multilevel"/>
    <w:tmpl w:val="C4684E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776B69"/>
    <w:multiLevelType w:val="multilevel"/>
    <w:tmpl w:val="E8884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F2D3F"/>
    <w:multiLevelType w:val="multilevel"/>
    <w:tmpl w:val="F56CC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F6D1E"/>
    <w:multiLevelType w:val="multilevel"/>
    <w:tmpl w:val="CB94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D32125"/>
    <w:multiLevelType w:val="multilevel"/>
    <w:tmpl w:val="5FF47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1D7DF2"/>
    <w:multiLevelType w:val="multilevel"/>
    <w:tmpl w:val="FB209D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1D39B0"/>
    <w:multiLevelType w:val="multilevel"/>
    <w:tmpl w:val="CD4A2B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31"/>
    <w:rsid w:val="00060831"/>
    <w:rsid w:val="001A4179"/>
    <w:rsid w:val="001D6733"/>
    <w:rsid w:val="00211838"/>
    <w:rsid w:val="00246A11"/>
    <w:rsid w:val="004C3441"/>
    <w:rsid w:val="0059309A"/>
    <w:rsid w:val="00800B12"/>
    <w:rsid w:val="0088555A"/>
    <w:rsid w:val="00E1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E6395-4313-49B0-BD44-A0202BF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2020-10-27T14:32:00Z</dcterms:created>
  <dcterms:modified xsi:type="dcterms:W3CDTF">2021-12-20T04:08:00Z</dcterms:modified>
</cp:coreProperties>
</file>