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40" w:rsidRPr="00F35CC8" w:rsidRDefault="00423940" w:rsidP="00423940">
      <w:pPr>
        <w:jc w:val="center"/>
        <w:rPr>
          <w:b/>
          <w:sz w:val="32"/>
          <w:szCs w:val="32"/>
        </w:rPr>
      </w:pPr>
      <w:r w:rsidRPr="00F35CC8">
        <w:rPr>
          <w:b/>
          <w:sz w:val="32"/>
          <w:szCs w:val="32"/>
        </w:rPr>
        <w:t>Календарно-тематическое планирование</w:t>
      </w:r>
    </w:p>
    <w:p w:rsidR="00423940" w:rsidRPr="00F35CC8" w:rsidRDefault="00423940" w:rsidP="00423940">
      <w:pPr>
        <w:jc w:val="center"/>
        <w:rPr>
          <w:b/>
          <w:sz w:val="32"/>
          <w:szCs w:val="32"/>
        </w:rPr>
      </w:pPr>
      <w:r w:rsidRPr="00F35CC8">
        <w:rPr>
          <w:b/>
          <w:sz w:val="32"/>
          <w:szCs w:val="32"/>
        </w:rPr>
        <w:t xml:space="preserve">по литературе 5 «а» и «б» класс </w:t>
      </w:r>
    </w:p>
    <w:p w:rsidR="00423940" w:rsidRPr="00F35CC8" w:rsidRDefault="00423940" w:rsidP="00423940">
      <w:pPr>
        <w:jc w:val="center"/>
        <w:rPr>
          <w:b/>
          <w:sz w:val="32"/>
          <w:szCs w:val="32"/>
        </w:rPr>
      </w:pPr>
      <w:r w:rsidRPr="00F35CC8">
        <w:rPr>
          <w:b/>
          <w:sz w:val="32"/>
          <w:szCs w:val="32"/>
        </w:rPr>
        <w:t xml:space="preserve">(102ч) </w:t>
      </w:r>
    </w:p>
    <w:p w:rsidR="00423940" w:rsidRPr="00F35CC8" w:rsidRDefault="00423940" w:rsidP="00423940">
      <w:pPr>
        <w:rPr>
          <w:b/>
          <w:sz w:val="32"/>
          <w:szCs w:val="32"/>
        </w:rPr>
      </w:pPr>
      <w:r w:rsidRPr="00F35CC8">
        <w:rPr>
          <w:b/>
          <w:sz w:val="32"/>
          <w:szCs w:val="32"/>
        </w:rPr>
        <w:t xml:space="preserve">Учитель: </w:t>
      </w:r>
      <w:r w:rsidRPr="00F35CC8">
        <w:rPr>
          <w:sz w:val="32"/>
          <w:szCs w:val="32"/>
        </w:rPr>
        <w:t>Лузина Наталья Владимировна</w:t>
      </w:r>
    </w:p>
    <w:tbl>
      <w:tblPr>
        <w:tblW w:w="1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5"/>
        <w:gridCol w:w="5874"/>
        <w:gridCol w:w="2410"/>
        <w:gridCol w:w="850"/>
        <w:gridCol w:w="850"/>
        <w:gridCol w:w="1417"/>
        <w:gridCol w:w="2267"/>
      </w:tblGrid>
      <w:tr w:rsidR="00423940" w:rsidRPr="008C4CDB" w:rsidTr="009D092F">
        <w:trPr>
          <w:gridAfter w:val="2"/>
          <w:wAfter w:w="3684" w:type="dxa"/>
          <w:trHeight w:val="844"/>
        </w:trPr>
        <w:tc>
          <w:tcPr>
            <w:tcW w:w="755" w:type="dxa"/>
          </w:tcPr>
          <w:p w:rsidR="00423940" w:rsidRPr="00354A6C" w:rsidRDefault="00423940" w:rsidP="009D092F">
            <w:pPr>
              <w:rPr>
                <w:b/>
              </w:rPr>
            </w:pPr>
            <w:r w:rsidRPr="00354A6C">
              <w:rPr>
                <w:b/>
              </w:rPr>
              <w:t>№</w:t>
            </w:r>
          </w:p>
          <w:p w:rsidR="00423940" w:rsidRPr="00354A6C" w:rsidRDefault="00423940" w:rsidP="009D092F">
            <w:pPr>
              <w:rPr>
                <w:b/>
              </w:rPr>
            </w:pPr>
            <w:proofErr w:type="gramStart"/>
            <w:r w:rsidRPr="00354A6C">
              <w:rPr>
                <w:b/>
              </w:rPr>
              <w:t>уро-ка</w:t>
            </w:r>
            <w:proofErr w:type="gramEnd"/>
          </w:p>
        </w:tc>
        <w:tc>
          <w:tcPr>
            <w:tcW w:w="5874" w:type="dxa"/>
          </w:tcPr>
          <w:p w:rsidR="00423940" w:rsidRPr="00354A6C" w:rsidRDefault="00423940" w:rsidP="009D092F">
            <w:pPr>
              <w:rPr>
                <w:b/>
              </w:rPr>
            </w:pPr>
            <w:r w:rsidRPr="00354A6C">
              <w:rPr>
                <w:b/>
              </w:rPr>
              <w:t>Тема</w:t>
            </w:r>
          </w:p>
          <w:p w:rsidR="00423940" w:rsidRPr="00354A6C" w:rsidRDefault="00423940" w:rsidP="009D092F">
            <w:pPr>
              <w:rPr>
                <w:b/>
              </w:rPr>
            </w:pPr>
            <w:r w:rsidRPr="00354A6C">
              <w:rPr>
                <w:b/>
              </w:rPr>
              <w:t>урока</w:t>
            </w:r>
          </w:p>
        </w:tc>
        <w:tc>
          <w:tcPr>
            <w:tcW w:w="2410" w:type="dxa"/>
          </w:tcPr>
          <w:p w:rsidR="00423940" w:rsidRPr="00354A6C" w:rsidRDefault="00423940" w:rsidP="009D092F">
            <w:pPr>
              <w:rPr>
                <w:b/>
              </w:rPr>
            </w:pPr>
            <w:r w:rsidRPr="00354A6C">
              <w:rPr>
                <w:b/>
              </w:rPr>
              <w:t>Тип</w:t>
            </w:r>
          </w:p>
          <w:p w:rsidR="00423940" w:rsidRPr="00354A6C" w:rsidRDefault="00423940" w:rsidP="009D092F">
            <w:pPr>
              <w:rPr>
                <w:b/>
              </w:rPr>
            </w:pPr>
            <w:r w:rsidRPr="00354A6C">
              <w:rPr>
                <w:b/>
              </w:rPr>
              <w:t>урока</w:t>
            </w:r>
          </w:p>
        </w:tc>
        <w:tc>
          <w:tcPr>
            <w:tcW w:w="850" w:type="dxa"/>
          </w:tcPr>
          <w:p w:rsidR="00423940" w:rsidRPr="00354A6C" w:rsidRDefault="00423940" w:rsidP="009D092F">
            <w:pPr>
              <w:jc w:val="center"/>
              <w:rPr>
                <w:b/>
              </w:rPr>
            </w:pPr>
            <w:r w:rsidRPr="00354A6C">
              <w:rPr>
                <w:b/>
              </w:rPr>
              <w:t>Дата</w:t>
            </w:r>
          </w:p>
          <w:p w:rsidR="00423940" w:rsidRPr="00354A6C" w:rsidRDefault="00423940" w:rsidP="009D092F">
            <w:r w:rsidRPr="00354A6C">
              <w:t>5а</w:t>
            </w:r>
          </w:p>
        </w:tc>
        <w:tc>
          <w:tcPr>
            <w:tcW w:w="850" w:type="dxa"/>
          </w:tcPr>
          <w:p w:rsidR="00423940" w:rsidRPr="00354A6C" w:rsidRDefault="00423940" w:rsidP="009D092F">
            <w:pPr>
              <w:jc w:val="center"/>
              <w:rPr>
                <w:b/>
              </w:rPr>
            </w:pPr>
            <w:r w:rsidRPr="00354A6C">
              <w:rPr>
                <w:b/>
              </w:rPr>
              <w:t>Дата 5б</w:t>
            </w:r>
          </w:p>
        </w:tc>
      </w:tr>
      <w:tr w:rsidR="00423940" w:rsidRPr="003B4657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t>1.</w:t>
            </w:r>
          </w:p>
        </w:tc>
        <w:tc>
          <w:tcPr>
            <w:tcW w:w="5874" w:type="dxa"/>
          </w:tcPr>
          <w:p w:rsidR="00423940" w:rsidRPr="00354A6C" w:rsidRDefault="00423940" w:rsidP="009D092F">
            <w:r w:rsidRPr="00354A6C">
              <w:t>Литература как искусство слова</w:t>
            </w:r>
          </w:p>
        </w:tc>
        <w:tc>
          <w:tcPr>
            <w:tcW w:w="2410" w:type="dxa"/>
          </w:tcPr>
          <w:p w:rsidR="00423940" w:rsidRPr="00354A6C" w:rsidRDefault="00423940" w:rsidP="009D092F">
            <w:r w:rsidRPr="00354A6C">
              <w:t>беседа</w:t>
            </w:r>
          </w:p>
        </w:tc>
        <w:tc>
          <w:tcPr>
            <w:tcW w:w="850" w:type="dxa"/>
          </w:tcPr>
          <w:p w:rsidR="00423940" w:rsidRPr="00354A6C" w:rsidRDefault="00423940" w:rsidP="009D092F"/>
        </w:tc>
        <w:tc>
          <w:tcPr>
            <w:tcW w:w="850" w:type="dxa"/>
          </w:tcPr>
          <w:p w:rsidR="00423940" w:rsidRPr="00354A6C" w:rsidRDefault="00423940" w:rsidP="009D092F"/>
        </w:tc>
      </w:tr>
      <w:tr w:rsidR="00423940" w:rsidRPr="003B4657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t>2</w:t>
            </w:r>
          </w:p>
          <w:p w:rsidR="00423940" w:rsidRPr="00354A6C" w:rsidRDefault="00423940" w:rsidP="009D092F"/>
          <w:p w:rsidR="00423940" w:rsidRPr="00354A6C" w:rsidRDefault="00423940" w:rsidP="009D092F"/>
          <w:p w:rsidR="00423940" w:rsidRPr="00354A6C" w:rsidRDefault="00423940" w:rsidP="009D092F"/>
          <w:p w:rsidR="00423940" w:rsidRPr="00354A6C" w:rsidRDefault="00423940" w:rsidP="009D092F">
            <w:r w:rsidRPr="00354A6C">
              <w:t>3</w:t>
            </w:r>
          </w:p>
        </w:tc>
        <w:tc>
          <w:tcPr>
            <w:tcW w:w="5874" w:type="dxa"/>
          </w:tcPr>
          <w:p w:rsidR="00423940" w:rsidRPr="00354A6C" w:rsidRDefault="00423940" w:rsidP="009D092F">
            <w:r w:rsidRPr="00354A6C">
              <w:t>Малые жанры фольклора.</w:t>
            </w:r>
          </w:p>
          <w:p w:rsidR="00423940" w:rsidRPr="00354A6C" w:rsidRDefault="00423940" w:rsidP="009D092F">
            <w:r w:rsidRPr="00354A6C">
              <w:t>Загадки, пословицы и поговорки как основные малые жанры фольклора. Выражение народного миропонимания.</w:t>
            </w:r>
          </w:p>
          <w:p w:rsidR="00423940" w:rsidRPr="00354A6C" w:rsidRDefault="00423940" w:rsidP="009D092F"/>
          <w:p w:rsidR="00423940" w:rsidRPr="00354A6C" w:rsidRDefault="00423940" w:rsidP="009D092F">
            <w:r w:rsidRPr="00354A6C">
              <w:t>Роль фольклора в национальной культуре, современном языке и речи.</w:t>
            </w:r>
          </w:p>
        </w:tc>
        <w:tc>
          <w:tcPr>
            <w:tcW w:w="2410" w:type="dxa"/>
          </w:tcPr>
          <w:p w:rsidR="00423940" w:rsidRPr="00354A6C" w:rsidRDefault="00423940" w:rsidP="009D092F">
            <w:r w:rsidRPr="00354A6C">
              <w:t>Изучение нового материала</w:t>
            </w:r>
          </w:p>
        </w:tc>
        <w:tc>
          <w:tcPr>
            <w:tcW w:w="850" w:type="dxa"/>
          </w:tcPr>
          <w:p w:rsidR="00423940" w:rsidRPr="00354A6C" w:rsidRDefault="00423940" w:rsidP="009D092F"/>
        </w:tc>
        <w:tc>
          <w:tcPr>
            <w:tcW w:w="850" w:type="dxa"/>
          </w:tcPr>
          <w:p w:rsidR="00423940" w:rsidRPr="00354A6C" w:rsidRDefault="00423940" w:rsidP="009D092F"/>
        </w:tc>
      </w:tr>
      <w:tr w:rsidR="00423940" w:rsidRPr="003B4657" w:rsidTr="009D092F">
        <w:trPr>
          <w:gridAfter w:val="2"/>
          <w:wAfter w:w="3684" w:type="dxa"/>
          <w:trHeight w:val="3223"/>
        </w:trPr>
        <w:tc>
          <w:tcPr>
            <w:tcW w:w="755" w:type="dxa"/>
          </w:tcPr>
          <w:p w:rsidR="00423940" w:rsidRPr="00354A6C" w:rsidRDefault="00423940" w:rsidP="009D092F">
            <w:pPr>
              <w:rPr>
                <w:lang w:val="en-US"/>
              </w:rPr>
            </w:pPr>
            <w:r w:rsidRPr="00354A6C">
              <w:rPr>
                <w:lang w:val="en-US"/>
              </w:rPr>
              <w:t>4</w:t>
            </w:r>
          </w:p>
        </w:tc>
        <w:tc>
          <w:tcPr>
            <w:tcW w:w="5874" w:type="dxa"/>
          </w:tcPr>
          <w:p w:rsidR="00423940" w:rsidRPr="00354A6C" w:rsidRDefault="00423940" w:rsidP="009D092F">
            <w:r w:rsidRPr="00354A6C">
              <w:t>Русские народные сказки.</w:t>
            </w:r>
          </w:p>
          <w:p w:rsidR="00423940" w:rsidRPr="00354A6C" w:rsidRDefault="00423940" w:rsidP="009D092F">
            <w:r w:rsidRPr="00354A6C">
              <w:t xml:space="preserve">«Хрустальная гора…». Волшебная </w:t>
            </w:r>
            <w:proofErr w:type="spellStart"/>
            <w:r w:rsidRPr="00354A6C">
              <w:t>сказка</w:t>
            </w:r>
            <w:proofErr w:type="gramStart"/>
            <w:r w:rsidRPr="00354A6C">
              <w:t>.С</w:t>
            </w:r>
            <w:proofErr w:type="gramEnd"/>
            <w:r w:rsidRPr="00354A6C">
              <w:t>казка</w:t>
            </w:r>
            <w:proofErr w:type="spellEnd"/>
            <w:r w:rsidRPr="00354A6C">
              <w:t xml:space="preserve"> как выражение народного миропонимания и </w:t>
            </w:r>
            <w:proofErr w:type="spellStart"/>
            <w:r w:rsidRPr="00354A6C">
              <w:t>мироотношения</w:t>
            </w:r>
            <w:proofErr w:type="spellEnd"/>
            <w:r w:rsidRPr="00354A6C">
              <w:t>. Сказка как явление фольклора. Художественный мир сказок. Виды сказок.</w:t>
            </w:r>
          </w:p>
          <w:p w:rsidR="00423940" w:rsidRPr="00354A6C" w:rsidRDefault="00423940" w:rsidP="009D092F"/>
        </w:tc>
        <w:tc>
          <w:tcPr>
            <w:tcW w:w="2410" w:type="dxa"/>
          </w:tcPr>
          <w:p w:rsidR="00423940" w:rsidRPr="00354A6C" w:rsidRDefault="00423940" w:rsidP="009D092F">
            <w:r w:rsidRPr="00354A6C">
              <w:t>Изучение нового материала и закрепление изученного</w:t>
            </w:r>
          </w:p>
        </w:tc>
        <w:tc>
          <w:tcPr>
            <w:tcW w:w="850" w:type="dxa"/>
          </w:tcPr>
          <w:p w:rsidR="00423940" w:rsidRPr="00354A6C" w:rsidRDefault="00423940" w:rsidP="009D092F"/>
        </w:tc>
        <w:tc>
          <w:tcPr>
            <w:tcW w:w="850" w:type="dxa"/>
          </w:tcPr>
          <w:p w:rsidR="00423940" w:rsidRPr="00354A6C" w:rsidRDefault="00423940" w:rsidP="009D092F"/>
        </w:tc>
      </w:tr>
      <w:tr w:rsidR="00423940" w:rsidRPr="003B4657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t>5.</w:t>
            </w:r>
          </w:p>
        </w:tc>
        <w:tc>
          <w:tcPr>
            <w:tcW w:w="5874" w:type="dxa"/>
          </w:tcPr>
          <w:p w:rsidR="00423940" w:rsidRPr="00354A6C" w:rsidRDefault="00423940" w:rsidP="009D092F">
            <w:r w:rsidRPr="00354A6C">
              <w:t xml:space="preserve">«Как старик домовничал». Бытовая </w:t>
            </w:r>
            <w:proofErr w:type="spellStart"/>
            <w:r w:rsidRPr="00354A6C">
              <w:t>сказка</w:t>
            </w:r>
            <w:proofErr w:type="gramStart"/>
            <w:r w:rsidRPr="00354A6C">
              <w:t>.С</w:t>
            </w:r>
            <w:proofErr w:type="gramEnd"/>
            <w:r w:rsidRPr="00354A6C">
              <w:t>воеобразие</w:t>
            </w:r>
            <w:proofErr w:type="spellEnd"/>
            <w:r w:rsidRPr="00354A6C">
              <w:t xml:space="preserve"> содержания. Отражение народного уклада жизни и нравов. Поучительность бытовой сказки.</w:t>
            </w:r>
          </w:p>
        </w:tc>
        <w:tc>
          <w:tcPr>
            <w:tcW w:w="2410" w:type="dxa"/>
          </w:tcPr>
          <w:p w:rsidR="00423940" w:rsidRPr="00354A6C" w:rsidRDefault="00423940" w:rsidP="009D092F">
            <w:proofErr w:type="gramStart"/>
            <w:r w:rsidRPr="00354A6C">
              <w:t>з</w:t>
            </w:r>
            <w:proofErr w:type="gramEnd"/>
            <w:r w:rsidRPr="00354A6C">
              <w:t>акрепление изученного</w:t>
            </w:r>
          </w:p>
        </w:tc>
        <w:tc>
          <w:tcPr>
            <w:tcW w:w="850" w:type="dxa"/>
          </w:tcPr>
          <w:p w:rsidR="00423940" w:rsidRPr="00354A6C" w:rsidRDefault="00423940" w:rsidP="009D092F"/>
        </w:tc>
        <w:tc>
          <w:tcPr>
            <w:tcW w:w="850" w:type="dxa"/>
          </w:tcPr>
          <w:p w:rsidR="00423940" w:rsidRPr="00354A6C" w:rsidRDefault="00423940" w:rsidP="009D092F"/>
        </w:tc>
      </w:tr>
      <w:tr w:rsidR="00423940" w:rsidRPr="003B4657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t>6.</w:t>
            </w:r>
          </w:p>
          <w:p w:rsidR="00423940" w:rsidRPr="00354A6C" w:rsidRDefault="00423940" w:rsidP="009D092F"/>
          <w:p w:rsidR="00423940" w:rsidRPr="00354A6C" w:rsidRDefault="00423940" w:rsidP="009D092F"/>
          <w:p w:rsidR="00423940" w:rsidRPr="00354A6C" w:rsidRDefault="00423940" w:rsidP="009D092F"/>
        </w:tc>
        <w:tc>
          <w:tcPr>
            <w:tcW w:w="5874" w:type="dxa"/>
          </w:tcPr>
          <w:p w:rsidR="00423940" w:rsidRPr="00354A6C" w:rsidRDefault="00423940" w:rsidP="009D092F">
            <w:r w:rsidRPr="00354A6C">
              <w:t xml:space="preserve">«Лиса и тетерев». Сказка о </w:t>
            </w:r>
            <w:proofErr w:type="spellStart"/>
            <w:r w:rsidRPr="00354A6C">
              <w:t>животных</w:t>
            </w:r>
            <w:proofErr w:type="gramStart"/>
            <w:r w:rsidRPr="00354A6C">
              <w:t>.С</w:t>
            </w:r>
            <w:proofErr w:type="gramEnd"/>
            <w:r w:rsidRPr="00354A6C">
              <w:t>воеобразие</w:t>
            </w:r>
            <w:proofErr w:type="spellEnd"/>
            <w:r w:rsidRPr="00354A6C">
              <w:t xml:space="preserve"> содержания. Отражение народного уклада жизни и нравов. Поучительность бытовой сказки.</w:t>
            </w:r>
          </w:p>
        </w:tc>
        <w:tc>
          <w:tcPr>
            <w:tcW w:w="2410" w:type="dxa"/>
          </w:tcPr>
          <w:p w:rsidR="00423940" w:rsidRPr="00354A6C" w:rsidRDefault="00423940" w:rsidP="009D092F">
            <w:proofErr w:type="gramStart"/>
            <w:r w:rsidRPr="00354A6C">
              <w:t>з</w:t>
            </w:r>
            <w:proofErr w:type="gramEnd"/>
            <w:r w:rsidRPr="00354A6C">
              <w:t>акрепление изученного</w:t>
            </w:r>
          </w:p>
        </w:tc>
        <w:tc>
          <w:tcPr>
            <w:tcW w:w="850" w:type="dxa"/>
          </w:tcPr>
          <w:p w:rsidR="00423940" w:rsidRPr="00354A6C" w:rsidRDefault="00423940" w:rsidP="009D092F"/>
        </w:tc>
        <w:tc>
          <w:tcPr>
            <w:tcW w:w="850" w:type="dxa"/>
          </w:tcPr>
          <w:p w:rsidR="00423940" w:rsidRPr="00354A6C" w:rsidRDefault="00423940" w:rsidP="009D092F"/>
        </w:tc>
      </w:tr>
      <w:tr w:rsidR="00423940" w:rsidRPr="003B4657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t>7.</w:t>
            </w:r>
          </w:p>
        </w:tc>
        <w:tc>
          <w:tcPr>
            <w:tcW w:w="5874" w:type="dxa"/>
          </w:tcPr>
          <w:p w:rsidR="00423940" w:rsidRPr="00354A6C" w:rsidRDefault="00423940" w:rsidP="009D092F">
            <w:proofErr w:type="spellStart"/>
            <w:r w:rsidRPr="00354A6C">
              <w:rPr>
                <w:b/>
              </w:rPr>
              <w:t>Вн.чт</w:t>
            </w:r>
            <w:proofErr w:type="spellEnd"/>
            <w:r w:rsidRPr="00354A6C">
              <w:rPr>
                <w:b/>
              </w:rPr>
              <w:t>. №1</w:t>
            </w:r>
            <w:r w:rsidRPr="00354A6C">
              <w:t>«Пойди туда, не знаю куда…»</w:t>
            </w:r>
          </w:p>
          <w:p w:rsidR="00423940" w:rsidRPr="00354A6C" w:rsidRDefault="00423940" w:rsidP="009D092F">
            <w:r w:rsidRPr="00354A6C">
              <w:t>События и персонажи волшебной сказки. Поэтичность народной сказки.</w:t>
            </w:r>
          </w:p>
        </w:tc>
        <w:tc>
          <w:tcPr>
            <w:tcW w:w="2410" w:type="dxa"/>
          </w:tcPr>
          <w:p w:rsidR="00423940" w:rsidRPr="00354A6C" w:rsidRDefault="00423940" w:rsidP="009D092F">
            <w:proofErr w:type="gramStart"/>
            <w:r w:rsidRPr="00354A6C">
              <w:t>в</w:t>
            </w:r>
            <w:proofErr w:type="gramEnd"/>
            <w:r w:rsidRPr="00354A6C">
              <w:t>неклассное</w:t>
            </w:r>
          </w:p>
          <w:p w:rsidR="00423940" w:rsidRPr="00354A6C" w:rsidRDefault="00423940" w:rsidP="009D092F">
            <w:r w:rsidRPr="00354A6C">
              <w:t>чтение</w:t>
            </w:r>
          </w:p>
        </w:tc>
        <w:tc>
          <w:tcPr>
            <w:tcW w:w="850" w:type="dxa"/>
          </w:tcPr>
          <w:p w:rsidR="00423940" w:rsidRPr="00354A6C" w:rsidRDefault="00423940" w:rsidP="009D092F"/>
        </w:tc>
        <w:tc>
          <w:tcPr>
            <w:tcW w:w="850" w:type="dxa"/>
          </w:tcPr>
          <w:p w:rsidR="00423940" w:rsidRPr="00354A6C" w:rsidRDefault="00423940" w:rsidP="009D092F"/>
        </w:tc>
      </w:tr>
      <w:tr w:rsidR="00423940" w:rsidRPr="003B4657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t>8.</w:t>
            </w:r>
          </w:p>
        </w:tc>
        <w:tc>
          <w:tcPr>
            <w:tcW w:w="5874" w:type="dxa"/>
          </w:tcPr>
          <w:p w:rsidR="00423940" w:rsidRPr="00354A6C" w:rsidRDefault="00423940" w:rsidP="009D092F">
            <w:r w:rsidRPr="00354A6C">
              <w:rPr>
                <w:b/>
              </w:rPr>
              <w:t>РР№1</w:t>
            </w:r>
            <w:r w:rsidRPr="00354A6C">
              <w:t>Сочиняем сказку.</w:t>
            </w:r>
          </w:p>
        </w:tc>
        <w:tc>
          <w:tcPr>
            <w:tcW w:w="2410" w:type="dxa"/>
          </w:tcPr>
          <w:p w:rsidR="00423940" w:rsidRPr="00354A6C" w:rsidRDefault="00423940" w:rsidP="009D092F">
            <w:r w:rsidRPr="00354A6C">
              <w:t>Развитие речи</w:t>
            </w:r>
          </w:p>
        </w:tc>
        <w:tc>
          <w:tcPr>
            <w:tcW w:w="850" w:type="dxa"/>
          </w:tcPr>
          <w:p w:rsidR="00423940" w:rsidRPr="00354A6C" w:rsidRDefault="00423940" w:rsidP="009D092F"/>
        </w:tc>
        <w:tc>
          <w:tcPr>
            <w:tcW w:w="850" w:type="dxa"/>
          </w:tcPr>
          <w:p w:rsidR="00423940" w:rsidRPr="00354A6C" w:rsidRDefault="00423940" w:rsidP="009D092F"/>
        </w:tc>
      </w:tr>
      <w:tr w:rsidR="00423940" w:rsidRPr="003B4657" w:rsidTr="009D092F">
        <w:trPr>
          <w:trHeight w:val="310"/>
        </w:trPr>
        <w:tc>
          <w:tcPr>
            <w:tcW w:w="9889" w:type="dxa"/>
            <w:gridSpan w:val="4"/>
          </w:tcPr>
          <w:p w:rsidR="00423940" w:rsidRPr="00354A6C" w:rsidRDefault="00423940" w:rsidP="009D092F">
            <w:pPr>
              <w:rPr>
                <w:b/>
                <w:i/>
              </w:rPr>
            </w:pPr>
            <w:r w:rsidRPr="00354A6C">
              <w:rPr>
                <w:b/>
                <w:i/>
              </w:rPr>
              <w:t xml:space="preserve">Авторская и литературная сказка – 18 часов + 1 час </w:t>
            </w:r>
            <w:proofErr w:type="gramStart"/>
            <w:r w:rsidRPr="00354A6C">
              <w:rPr>
                <w:b/>
                <w:i/>
              </w:rPr>
              <w:t>р</w:t>
            </w:r>
            <w:proofErr w:type="gramEnd"/>
            <w:r w:rsidRPr="00354A6C">
              <w:rPr>
                <w:b/>
                <w:i/>
              </w:rPr>
              <w:t xml:space="preserve">/р+1час </w:t>
            </w:r>
            <w:proofErr w:type="spellStart"/>
            <w:r w:rsidRPr="00354A6C">
              <w:rPr>
                <w:b/>
                <w:i/>
              </w:rPr>
              <w:t>вн.чт</w:t>
            </w:r>
            <w:proofErr w:type="spellEnd"/>
            <w:r w:rsidRPr="00354A6C">
              <w:rPr>
                <w:b/>
                <w:i/>
              </w:rPr>
              <w:t>.</w:t>
            </w:r>
          </w:p>
        </w:tc>
        <w:tc>
          <w:tcPr>
            <w:tcW w:w="850" w:type="dxa"/>
          </w:tcPr>
          <w:p w:rsidR="00423940" w:rsidRPr="00354A6C" w:rsidRDefault="00423940" w:rsidP="009D092F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423940" w:rsidRPr="003B4657" w:rsidRDefault="00423940" w:rsidP="009D092F">
            <w:pPr>
              <w:rPr>
                <w:b/>
                <w:i/>
              </w:rPr>
            </w:pPr>
          </w:p>
        </w:tc>
        <w:tc>
          <w:tcPr>
            <w:tcW w:w="2267" w:type="dxa"/>
          </w:tcPr>
          <w:p w:rsidR="00423940" w:rsidRPr="001664B2" w:rsidRDefault="00423940" w:rsidP="009D092F"/>
        </w:tc>
      </w:tr>
      <w:tr w:rsidR="00423940" w:rsidRPr="003B4657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t>9 – 10.</w:t>
            </w:r>
          </w:p>
          <w:p w:rsidR="00423940" w:rsidRPr="00354A6C" w:rsidRDefault="00423940" w:rsidP="009D092F">
            <w:r w:rsidRPr="00354A6C">
              <w:t>(2ч)</w:t>
            </w:r>
          </w:p>
        </w:tc>
        <w:tc>
          <w:tcPr>
            <w:tcW w:w="5874" w:type="dxa"/>
          </w:tcPr>
          <w:p w:rsidR="00423940" w:rsidRPr="00354A6C" w:rsidRDefault="00423940" w:rsidP="009D092F">
            <w:r w:rsidRPr="00354A6C">
              <w:t>А.С. Пушкин. «Сказка о мертвой царевне и о семи богатырях».</w:t>
            </w:r>
          </w:p>
          <w:p w:rsidR="00423940" w:rsidRPr="00354A6C" w:rsidRDefault="00423940" w:rsidP="009D092F">
            <w:r w:rsidRPr="00354A6C">
              <w:t xml:space="preserve">Слово о писателе. Сюжет сказки. Образы героев. </w:t>
            </w:r>
          </w:p>
          <w:p w:rsidR="00423940" w:rsidRPr="00354A6C" w:rsidRDefault="00423940" w:rsidP="009D092F">
            <w:r w:rsidRPr="00354A6C">
              <w:t>Нравственная проблематика</w:t>
            </w:r>
          </w:p>
          <w:p w:rsidR="00423940" w:rsidRPr="00354A6C" w:rsidRDefault="00423940" w:rsidP="009D092F"/>
        </w:tc>
        <w:tc>
          <w:tcPr>
            <w:tcW w:w="2410" w:type="dxa"/>
          </w:tcPr>
          <w:p w:rsidR="00423940" w:rsidRPr="00354A6C" w:rsidRDefault="00423940" w:rsidP="009D092F">
            <w:r w:rsidRPr="00354A6C">
              <w:t>Изучение и закрепление нового материала</w:t>
            </w:r>
          </w:p>
        </w:tc>
        <w:tc>
          <w:tcPr>
            <w:tcW w:w="850" w:type="dxa"/>
          </w:tcPr>
          <w:p w:rsidR="00423940" w:rsidRPr="00354A6C" w:rsidRDefault="00423940" w:rsidP="009D092F"/>
        </w:tc>
        <w:tc>
          <w:tcPr>
            <w:tcW w:w="850" w:type="dxa"/>
          </w:tcPr>
          <w:p w:rsidR="00423940" w:rsidRPr="00354A6C" w:rsidRDefault="00423940" w:rsidP="009D092F"/>
        </w:tc>
      </w:tr>
      <w:tr w:rsidR="00423940" w:rsidRPr="003B4657" w:rsidTr="009D092F">
        <w:trPr>
          <w:gridAfter w:val="2"/>
          <w:wAfter w:w="3684" w:type="dxa"/>
          <w:trHeight w:val="2312"/>
        </w:trPr>
        <w:tc>
          <w:tcPr>
            <w:tcW w:w="755" w:type="dxa"/>
          </w:tcPr>
          <w:p w:rsidR="00423940" w:rsidRPr="00354A6C" w:rsidRDefault="00423940" w:rsidP="009D092F">
            <w:r w:rsidRPr="00354A6C">
              <w:t xml:space="preserve">11 </w:t>
            </w:r>
          </w:p>
          <w:p w:rsidR="00423940" w:rsidRPr="00354A6C" w:rsidRDefault="00423940" w:rsidP="009D092F"/>
          <w:p w:rsidR="00423940" w:rsidRPr="00354A6C" w:rsidRDefault="00423940" w:rsidP="009D092F"/>
          <w:p w:rsidR="00423940" w:rsidRPr="00354A6C" w:rsidRDefault="00423940" w:rsidP="009D092F">
            <w:r w:rsidRPr="00354A6C">
              <w:t>12-13</w:t>
            </w:r>
          </w:p>
        </w:tc>
        <w:tc>
          <w:tcPr>
            <w:tcW w:w="5874" w:type="dxa"/>
          </w:tcPr>
          <w:p w:rsidR="00423940" w:rsidRPr="00354A6C" w:rsidRDefault="00423940" w:rsidP="009D092F">
            <w:r w:rsidRPr="00354A6C">
              <w:t>Е. Шварц. Сказка «Два клена».</w:t>
            </w:r>
          </w:p>
          <w:p w:rsidR="00423940" w:rsidRPr="00354A6C" w:rsidRDefault="00423940" w:rsidP="009D092F">
            <w:r w:rsidRPr="00354A6C">
              <w:t xml:space="preserve">Слово о писателе. Сюжет сказки. Образы героев. </w:t>
            </w:r>
          </w:p>
          <w:p w:rsidR="00423940" w:rsidRPr="00354A6C" w:rsidRDefault="00423940" w:rsidP="009D092F">
            <w:r w:rsidRPr="00354A6C">
              <w:t>Нравственная проблематика.</w:t>
            </w:r>
          </w:p>
          <w:p w:rsidR="00423940" w:rsidRPr="00354A6C" w:rsidRDefault="00423940" w:rsidP="009D092F">
            <w:r w:rsidRPr="00354A6C">
              <w:t>Е. Шварц. Сказка «Два клена».</w:t>
            </w:r>
          </w:p>
          <w:p w:rsidR="00423940" w:rsidRPr="00354A6C" w:rsidRDefault="00423940" w:rsidP="009D092F">
            <w:r w:rsidRPr="00354A6C">
              <w:t>Фольклорная основа сюжета. Образы героев. Образы героев. Торжество добра и справедливости.</w:t>
            </w:r>
          </w:p>
        </w:tc>
        <w:tc>
          <w:tcPr>
            <w:tcW w:w="2410" w:type="dxa"/>
          </w:tcPr>
          <w:p w:rsidR="00423940" w:rsidRPr="00354A6C" w:rsidRDefault="00423940" w:rsidP="009D092F">
            <w:r w:rsidRPr="00354A6C">
              <w:t>Изучение и закрепление нового материала</w:t>
            </w:r>
          </w:p>
        </w:tc>
        <w:tc>
          <w:tcPr>
            <w:tcW w:w="850" w:type="dxa"/>
          </w:tcPr>
          <w:p w:rsidR="00423940" w:rsidRPr="00423940" w:rsidRDefault="00423940" w:rsidP="009D092F"/>
        </w:tc>
        <w:tc>
          <w:tcPr>
            <w:tcW w:w="850" w:type="dxa"/>
          </w:tcPr>
          <w:p w:rsidR="00423940" w:rsidRPr="00354A6C" w:rsidRDefault="00423940" w:rsidP="009D092F"/>
        </w:tc>
      </w:tr>
      <w:tr w:rsidR="00423940" w:rsidRPr="003B4657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lastRenderedPageBreak/>
              <w:t>14-16.</w:t>
            </w:r>
          </w:p>
          <w:p w:rsidR="00423940" w:rsidRPr="00354A6C" w:rsidRDefault="00423940" w:rsidP="009D092F">
            <w:r w:rsidRPr="00354A6C">
              <w:t>(3ч)</w:t>
            </w:r>
          </w:p>
        </w:tc>
        <w:tc>
          <w:tcPr>
            <w:tcW w:w="5874" w:type="dxa"/>
          </w:tcPr>
          <w:p w:rsidR="00423940" w:rsidRPr="00354A6C" w:rsidRDefault="00423940" w:rsidP="009D092F">
            <w:r w:rsidRPr="00354A6C">
              <w:t>Гофман. Сказка «</w:t>
            </w:r>
            <w:proofErr w:type="spellStart"/>
            <w:r w:rsidRPr="00354A6C">
              <w:t>Щелкунчик»</w:t>
            </w:r>
            <w:proofErr w:type="gramStart"/>
            <w:r w:rsidRPr="00354A6C">
              <w:t>.Р</w:t>
            </w:r>
            <w:proofErr w:type="gramEnd"/>
            <w:r w:rsidRPr="00354A6C">
              <w:t>еальное</w:t>
            </w:r>
            <w:proofErr w:type="spellEnd"/>
            <w:r w:rsidRPr="00354A6C">
              <w:t xml:space="preserve"> и чудесное в сказке. Значение мечты в реальной жизни.</w:t>
            </w:r>
          </w:p>
        </w:tc>
        <w:tc>
          <w:tcPr>
            <w:tcW w:w="2410" w:type="dxa"/>
          </w:tcPr>
          <w:p w:rsidR="00423940" w:rsidRPr="00354A6C" w:rsidRDefault="00423940" w:rsidP="009D092F">
            <w:r w:rsidRPr="00354A6C">
              <w:t>Изучение нового материала</w:t>
            </w:r>
          </w:p>
        </w:tc>
        <w:tc>
          <w:tcPr>
            <w:tcW w:w="850" w:type="dxa"/>
          </w:tcPr>
          <w:p w:rsidR="00423940" w:rsidRPr="00354A6C" w:rsidRDefault="00423940" w:rsidP="009D092F"/>
        </w:tc>
        <w:tc>
          <w:tcPr>
            <w:tcW w:w="850" w:type="dxa"/>
          </w:tcPr>
          <w:p w:rsidR="00423940" w:rsidRPr="00354A6C" w:rsidRDefault="00423940" w:rsidP="009D092F"/>
        </w:tc>
      </w:tr>
      <w:tr w:rsidR="00423940" w:rsidRPr="003B4657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t xml:space="preserve">17 </w:t>
            </w:r>
          </w:p>
          <w:p w:rsidR="00423940" w:rsidRPr="00354A6C" w:rsidRDefault="00423940" w:rsidP="009D092F"/>
          <w:p w:rsidR="00423940" w:rsidRPr="00354A6C" w:rsidRDefault="00423940" w:rsidP="009D092F"/>
          <w:p w:rsidR="00423940" w:rsidRPr="00354A6C" w:rsidRDefault="00423940" w:rsidP="009D092F">
            <w:r w:rsidRPr="00354A6C">
              <w:t>18-19</w:t>
            </w:r>
          </w:p>
          <w:p w:rsidR="00423940" w:rsidRPr="00354A6C" w:rsidRDefault="00423940" w:rsidP="009D092F"/>
          <w:p w:rsidR="00423940" w:rsidRPr="00354A6C" w:rsidRDefault="00423940" w:rsidP="009D092F"/>
          <w:p w:rsidR="00423940" w:rsidRPr="00354A6C" w:rsidRDefault="00423940" w:rsidP="009D092F">
            <w:r w:rsidRPr="00354A6C">
              <w:t>20</w:t>
            </w:r>
          </w:p>
        </w:tc>
        <w:tc>
          <w:tcPr>
            <w:tcW w:w="5874" w:type="dxa"/>
          </w:tcPr>
          <w:p w:rsidR="00423940" w:rsidRPr="00354A6C" w:rsidRDefault="00423940" w:rsidP="009D092F">
            <w:r w:rsidRPr="00354A6C">
              <w:t>Н.В. Гоголь Повесть «Ночь перед Рождеством».</w:t>
            </w:r>
          </w:p>
          <w:p w:rsidR="00423940" w:rsidRPr="00354A6C" w:rsidRDefault="00423940" w:rsidP="009D092F">
            <w:r w:rsidRPr="00354A6C">
              <w:t>Слово о писателе. Фантастическая повесть.</w:t>
            </w:r>
          </w:p>
          <w:p w:rsidR="00423940" w:rsidRPr="00354A6C" w:rsidRDefault="00423940" w:rsidP="009D092F"/>
          <w:p w:rsidR="00423940" w:rsidRPr="00354A6C" w:rsidRDefault="00423940" w:rsidP="009D092F">
            <w:r w:rsidRPr="00354A6C">
              <w:t>Н.В. Гоголь Повесть «Ночь перед Рождеством». Волшебные и фольклорные основы повести.</w:t>
            </w:r>
          </w:p>
          <w:p w:rsidR="00423940" w:rsidRPr="00354A6C" w:rsidRDefault="00423940" w:rsidP="009D092F"/>
          <w:p w:rsidR="00423940" w:rsidRPr="00354A6C" w:rsidRDefault="00423940" w:rsidP="009D092F">
            <w:r w:rsidRPr="00354A6C">
              <w:t>Н.В. Гоголь Повесть «Ночь перед Рождеством».</w:t>
            </w:r>
            <w:proofErr w:type="gramStart"/>
            <w:r w:rsidRPr="00354A6C">
              <w:t xml:space="preserve"> .</w:t>
            </w:r>
            <w:proofErr w:type="gramEnd"/>
            <w:r w:rsidRPr="00354A6C">
              <w:t xml:space="preserve"> Художественные средства. Юмор.</w:t>
            </w:r>
          </w:p>
          <w:p w:rsidR="00423940" w:rsidRPr="00354A6C" w:rsidRDefault="00423940" w:rsidP="009D092F"/>
        </w:tc>
        <w:tc>
          <w:tcPr>
            <w:tcW w:w="2410" w:type="dxa"/>
          </w:tcPr>
          <w:p w:rsidR="00423940" w:rsidRPr="00354A6C" w:rsidRDefault="00423940" w:rsidP="009D092F">
            <w:r w:rsidRPr="00354A6C">
              <w:t>Изучение и закрепление нового материала</w:t>
            </w:r>
          </w:p>
        </w:tc>
        <w:tc>
          <w:tcPr>
            <w:tcW w:w="850" w:type="dxa"/>
          </w:tcPr>
          <w:p w:rsidR="00423940" w:rsidRPr="00354A6C" w:rsidRDefault="00423940" w:rsidP="009D092F"/>
        </w:tc>
        <w:tc>
          <w:tcPr>
            <w:tcW w:w="850" w:type="dxa"/>
          </w:tcPr>
          <w:p w:rsidR="00423940" w:rsidRPr="00354A6C" w:rsidRDefault="00423940" w:rsidP="009D092F"/>
        </w:tc>
      </w:tr>
      <w:tr w:rsidR="00423940" w:rsidRPr="003B4657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t>21.</w:t>
            </w:r>
          </w:p>
          <w:p w:rsidR="00423940" w:rsidRPr="00354A6C" w:rsidRDefault="00423940" w:rsidP="009D092F">
            <w:r w:rsidRPr="00354A6C">
              <w:t>22</w:t>
            </w:r>
          </w:p>
        </w:tc>
        <w:tc>
          <w:tcPr>
            <w:tcW w:w="5874" w:type="dxa"/>
          </w:tcPr>
          <w:p w:rsidR="00423940" w:rsidRPr="00354A6C" w:rsidRDefault="00423940" w:rsidP="009D092F">
            <w:r w:rsidRPr="00354A6C">
              <w:rPr>
                <w:b/>
              </w:rPr>
              <w:t>РР№2</w:t>
            </w:r>
            <w:r w:rsidRPr="00354A6C">
              <w:t>Сочинение по повести «Ночь перед Рождеством»</w:t>
            </w:r>
          </w:p>
          <w:p w:rsidR="00423940" w:rsidRPr="00354A6C" w:rsidRDefault="00423940" w:rsidP="009D092F">
            <w:pPr>
              <w:rPr>
                <w:b/>
              </w:rPr>
            </w:pPr>
            <w:r w:rsidRPr="00354A6C">
              <w:rPr>
                <w:b/>
              </w:rPr>
              <w:t>РР№3 Анализ сочинения</w:t>
            </w:r>
          </w:p>
        </w:tc>
        <w:tc>
          <w:tcPr>
            <w:tcW w:w="2410" w:type="dxa"/>
          </w:tcPr>
          <w:p w:rsidR="00423940" w:rsidRPr="00354A6C" w:rsidRDefault="00423940" w:rsidP="009D092F">
            <w:r w:rsidRPr="00354A6C">
              <w:t>Развитие речи</w:t>
            </w:r>
          </w:p>
        </w:tc>
        <w:tc>
          <w:tcPr>
            <w:tcW w:w="850" w:type="dxa"/>
          </w:tcPr>
          <w:p w:rsidR="00423940" w:rsidRPr="00354A6C" w:rsidRDefault="00423940" w:rsidP="009D092F"/>
        </w:tc>
        <w:tc>
          <w:tcPr>
            <w:tcW w:w="850" w:type="dxa"/>
          </w:tcPr>
          <w:p w:rsidR="00423940" w:rsidRPr="00354A6C" w:rsidRDefault="00423940" w:rsidP="009D092F"/>
        </w:tc>
      </w:tr>
      <w:tr w:rsidR="00423940" w:rsidRPr="003B4657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t xml:space="preserve">23 </w:t>
            </w:r>
          </w:p>
          <w:p w:rsidR="00423940" w:rsidRPr="00354A6C" w:rsidRDefault="00423940" w:rsidP="009D092F"/>
          <w:p w:rsidR="00423940" w:rsidRPr="00354A6C" w:rsidRDefault="00423940" w:rsidP="009D092F"/>
          <w:p w:rsidR="00423940" w:rsidRPr="00354A6C" w:rsidRDefault="00423940" w:rsidP="009D092F"/>
          <w:p w:rsidR="00423940" w:rsidRPr="00354A6C" w:rsidRDefault="00423940" w:rsidP="009D092F">
            <w:r w:rsidRPr="00354A6C">
              <w:t>24.</w:t>
            </w:r>
          </w:p>
          <w:p w:rsidR="00423940" w:rsidRPr="00354A6C" w:rsidRDefault="00423940" w:rsidP="009D092F"/>
        </w:tc>
        <w:tc>
          <w:tcPr>
            <w:tcW w:w="5874" w:type="dxa"/>
          </w:tcPr>
          <w:p w:rsidR="00423940" w:rsidRPr="00354A6C" w:rsidRDefault="00423940" w:rsidP="009D092F">
            <w:r w:rsidRPr="00354A6C">
              <w:t>М.М. Пришвин. Сказка-быль «Кладовая солнца».</w:t>
            </w:r>
          </w:p>
          <w:p w:rsidR="00423940" w:rsidRPr="00354A6C" w:rsidRDefault="00423940" w:rsidP="009D092F">
            <w:r w:rsidRPr="00354A6C">
              <w:t>Слово о писателе. Специфика сказки-были. Сказочные элементы в произведении.</w:t>
            </w:r>
          </w:p>
          <w:p w:rsidR="00423940" w:rsidRPr="00354A6C" w:rsidRDefault="00423940" w:rsidP="009D092F"/>
          <w:p w:rsidR="00423940" w:rsidRPr="00354A6C" w:rsidRDefault="00423940" w:rsidP="009D092F">
            <w:r w:rsidRPr="00354A6C">
              <w:t>М.М. Пришвин. Сказка-быль «Кладовая солнца». Образы героев. Нравственная проблематика.</w:t>
            </w:r>
          </w:p>
        </w:tc>
        <w:tc>
          <w:tcPr>
            <w:tcW w:w="2410" w:type="dxa"/>
          </w:tcPr>
          <w:p w:rsidR="00423940" w:rsidRPr="00354A6C" w:rsidRDefault="00423940" w:rsidP="009D092F">
            <w:r w:rsidRPr="00354A6C">
              <w:t>Изучение и закрепление нового материала</w:t>
            </w:r>
          </w:p>
        </w:tc>
        <w:tc>
          <w:tcPr>
            <w:tcW w:w="850" w:type="dxa"/>
          </w:tcPr>
          <w:p w:rsidR="00423940" w:rsidRPr="00354A6C" w:rsidRDefault="00423940" w:rsidP="009D092F"/>
        </w:tc>
        <w:tc>
          <w:tcPr>
            <w:tcW w:w="850" w:type="dxa"/>
          </w:tcPr>
          <w:p w:rsidR="00423940" w:rsidRPr="00354A6C" w:rsidRDefault="00423940" w:rsidP="009D092F"/>
        </w:tc>
      </w:tr>
      <w:tr w:rsidR="00423940" w:rsidRPr="003B4657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t>25.</w:t>
            </w:r>
          </w:p>
        </w:tc>
        <w:tc>
          <w:tcPr>
            <w:tcW w:w="5874" w:type="dxa"/>
          </w:tcPr>
          <w:p w:rsidR="00423940" w:rsidRPr="00354A6C" w:rsidRDefault="00423940" w:rsidP="009D092F">
            <w:proofErr w:type="spellStart"/>
            <w:r w:rsidRPr="00354A6C">
              <w:t>П.П.Гаршин</w:t>
            </w:r>
            <w:proofErr w:type="spellEnd"/>
          </w:p>
          <w:p w:rsidR="00423940" w:rsidRPr="00354A6C" w:rsidRDefault="00423940" w:rsidP="009D092F">
            <w:r w:rsidRPr="00354A6C">
              <w:t>Сказ «Хозяйка Медной горы».</w:t>
            </w:r>
          </w:p>
          <w:p w:rsidR="00423940" w:rsidRPr="00354A6C" w:rsidRDefault="00423940" w:rsidP="009D092F"/>
        </w:tc>
        <w:tc>
          <w:tcPr>
            <w:tcW w:w="2410" w:type="dxa"/>
          </w:tcPr>
          <w:p w:rsidR="00423940" w:rsidRPr="00354A6C" w:rsidRDefault="00423940" w:rsidP="009D092F">
            <w:r w:rsidRPr="00354A6C">
              <w:t>Изучение нового материала</w:t>
            </w:r>
          </w:p>
        </w:tc>
        <w:tc>
          <w:tcPr>
            <w:tcW w:w="850" w:type="dxa"/>
          </w:tcPr>
          <w:p w:rsidR="00423940" w:rsidRPr="00354A6C" w:rsidRDefault="00423940" w:rsidP="009D092F"/>
        </w:tc>
        <w:tc>
          <w:tcPr>
            <w:tcW w:w="850" w:type="dxa"/>
          </w:tcPr>
          <w:p w:rsidR="00423940" w:rsidRPr="005E1741" w:rsidRDefault="00423940" w:rsidP="009D092F"/>
        </w:tc>
      </w:tr>
      <w:tr w:rsidR="00423940" w:rsidRPr="003B4657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t>26.</w:t>
            </w:r>
          </w:p>
        </w:tc>
        <w:tc>
          <w:tcPr>
            <w:tcW w:w="5874" w:type="dxa"/>
          </w:tcPr>
          <w:p w:rsidR="00423940" w:rsidRPr="00354A6C" w:rsidRDefault="00423940" w:rsidP="009D092F">
            <w:r w:rsidRPr="00354A6C">
              <w:t>В.М. Гаршин. Сказка «То, чего не было».</w:t>
            </w:r>
          </w:p>
          <w:p w:rsidR="00423940" w:rsidRPr="00354A6C" w:rsidRDefault="00423940" w:rsidP="009D092F">
            <w:r w:rsidRPr="00354A6C">
              <w:t>Слово о писателе. Специфика сказки-притчи. Иносказательность.</w:t>
            </w:r>
          </w:p>
        </w:tc>
        <w:tc>
          <w:tcPr>
            <w:tcW w:w="2410" w:type="dxa"/>
          </w:tcPr>
          <w:p w:rsidR="00423940" w:rsidRPr="00354A6C" w:rsidRDefault="00423940" w:rsidP="009D092F">
            <w:r w:rsidRPr="00354A6C">
              <w:t>Изучение нового материала</w:t>
            </w:r>
          </w:p>
        </w:tc>
        <w:tc>
          <w:tcPr>
            <w:tcW w:w="850" w:type="dxa"/>
          </w:tcPr>
          <w:p w:rsidR="00423940" w:rsidRPr="00354A6C" w:rsidRDefault="00423940" w:rsidP="009D092F"/>
        </w:tc>
        <w:tc>
          <w:tcPr>
            <w:tcW w:w="850" w:type="dxa"/>
          </w:tcPr>
          <w:p w:rsidR="00423940" w:rsidRPr="00354A6C" w:rsidRDefault="00423940" w:rsidP="009D092F"/>
        </w:tc>
      </w:tr>
      <w:tr w:rsidR="00423940" w:rsidRPr="003B4657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t>27.</w:t>
            </w:r>
          </w:p>
        </w:tc>
        <w:tc>
          <w:tcPr>
            <w:tcW w:w="5874" w:type="dxa"/>
          </w:tcPr>
          <w:p w:rsidR="00423940" w:rsidRPr="00354A6C" w:rsidRDefault="00423940" w:rsidP="009D092F">
            <w:pPr>
              <w:rPr>
                <w:b/>
              </w:rPr>
            </w:pPr>
            <w:proofErr w:type="spellStart"/>
            <w:r w:rsidRPr="00354A6C">
              <w:rPr>
                <w:b/>
              </w:rPr>
              <w:t>Вн.чт</w:t>
            </w:r>
            <w:proofErr w:type="spellEnd"/>
            <w:r w:rsidRPr="00354A6C">
              <w:rPr>
                <w:b/>
              </w:rPr>
              <w:t>. №2</w:t>
            </w:r>
          </w:p>
          <w:p w:rsidR="00423940" w:rsidRPr="00354A6C" w:rsidRDefault="00423940" w:rsidP="009D092F">
            <w:r w:rsidRPr="00354A6C">
              <w:t xml:space="preserve">В. </w:t>
            </w:r>
            <w:proofErr w:type="spellStart"/>
            <w:r w:rsidRPr="00354A6C">
              <w:t>Гауф</w:t>
            </w:r>
            <w:proofErr w:type="spellEnd"/>
            <w:r w:rsidRPr="00354A6C">
              <w:t>. «Холодное сердце»</w:t>
            </w:r>
          </w:p>
          <w:p w:rsidR="00423940" w:rsidRPr="00354A6C" w:rsidRDefault="00423940" w:rsidP="009D092F">
            <w:r w:rsidRPr="00354A6C">
              <w:t>Итоговый урок по теме «Сказки»</w:t>
            </w:r>
          </w:p>
        </w:tc>
        <w:tc>
          <w:tcPr>
            <w:tcW w:w="2410" w:type="dxa"/>
          </w:tcPr>
          <w:p w:rsidR="00423940" w:rsidRPr="00354A6C" w:rsidRDefault="00423940" w:rsidP="009D092F">
            <w:r w:rsidRPr="00354A6C">
              <w:t>Внеклассное</w:t>
            </w:r>
          </w:p>
          <w:p w:rsidR="00423940" w:rsidRPr="00354A6C" w:rsidRDefault="00423940" w:rsidP="009D092F">
            <w:r w:rsidRPr="00354A6C">
              <w:t>чтение Обобщения и проверки знаний по теме</w:t>
            </w:r>
          </w:p>
        </w:tc>
        <w:tc>
          <w:tcPr>
            <w:tcW w:w="850" w:type="dxa"/>
          </w:tcPr>
          <w:p w:rsidR="00423940" w:rsidRPr="00354A6C" w:rsidRDefault="00423940" w:rsidP="009D092F"/>
        </w:tc>
        <w:tc>
          <w:tcPr>
            <w:tcW w:w="850" w:type="dxa"/>
          </w:tcPr>
          <w:p w:rsidR="00423940" w:rsidRPr="00354A6C" w:rsidRDefault="00423940" w:rsidP="009D092F"/>
        </w:tc>
      </w:tr>
      <w:tr w:rsidR="00423940" w:rsidRPr="003B4657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t>28</w:t>
            </w:r>
          </w:p>
          <w:p w:rsidR="00423940" w:rsidRPr="00354A6C" w:rsidRDefault="00423940" w:rsidP="009D092F"/>
          <w:p w:rsidR="00423940" w:rsidRPr="00354A6C" w:rsidRDefault="00423940" w:rsidP="009D092F"/>
          <w:p w:rsidR="00423940" w:rsidRPr="00354A6C" w:rsidRDefault="00423940" w:rsidP="009D092F"/>
          <w:p w:rsidR="00423940" w:rsidRPr="00354A6C" w:rsidRDefault="00423940" w:rsidP="009D092F">
            <w:r w:rsidRPr="00354A6C">
              <w:t>29-30</w:t>
            </w:r>
          </w:p>
          <w:p w:rsidR="00423940" w:rsidRPr="00354A6C" w:rsidRDefault="00423940" w:rsidP="009D092F"/>
          <w:p w:rsidR="00423940" w:rsidRPr="00354A6C" w:rsidRDefault="00423940" w:rsidP="009D092F"/>
          <w:p w:rsidR="00423940" w:rsidRPr="00354A6C" w:rsidRDefault="00423940" w:rsidP="009D092F">
            <w:r w:rsidRPr="00354A6C">
              <w:t>31-33</w:t>
            </w:r>
          </w:p>
          <w:p w:rsidR="00423940" w:rsidRPr="00354A6C" w:rsidRDefault="00423940" w:rsidP="009D092F"/>
        </w:tc>
        <w:tc>
          <w:tcPr>
            <w:tcW w:w="5874" w:type="dxa"/>
          </w:tcPr>
          <w:p w:rsidR="00423940" w:rsidRPr="00354A6C" w:rsidRDefault="00423940" w:rsidP="009D092F">
            <w:r w:rsidRPr="00354A6C">
              <w:t xml:space="preserve">И.А. Крылов. «Свинья под дубом», «Ворона и лисица», «Демьянова уха», «Лебедь, Щука и Рак», «Слон и </w:t>
            </w:r>
            <w:proofErr w:type="spellStart"/>
            <w:r w:rsidRPr="00354A6C">
              <w:t>Моська»</w:t>
            </w:r>
            <w:proofErr w:type="gramStart"/>
            <w:r w:rsidRPr="00354A6C">
              <w:t>.С</w:t>
            </w:r>
            <w:proofErr w:type="gramEnd"/>
            <w:r w:rsidRPr="00354A6C">
              <w:t>лово</w:t>
            </w:r>
            <w:proofErr w:type="spellEnd"/>
            <w:r w:rsidRPr="00354A6C">
              <w:t xml:space="preserve"> о писателе. Специфика басни.</w:t>
            </w:r>
          </w:p>
          <w:p w:rsidR="00423940" w:rsidRPr="00354A6C" w:rsidRDefault="00423940" w:rsidP="009D092F"/>
          <w:p w:rsidR="00423940" w:rsidRPr="00354A6C" w:rsidRDefault="00423940" w:rsidP="009D092F">
            <w:r w:rsidRPr="00354A6C">
              <w:t>И.А. Крылов. «Демьянова уха», «Лебедь, Щука и Рак», «Слон и Моська».</w:t>
            </w:r>
          </w:p>
          <w:p w:rsidR="00423940" w:rsidRPr="00354A6C" w:rsidRDefault="00423940" w:rsidP="009D092F"/>
          <w:p w:rsidR="00423940" w:rsidRPr="00354A6C" w:rsidRDefault="00423940" w:rsidP="009D092F">
            <w:r w:rsidRPr="00354A6C">
              <w:t>Басня и сказки о животных. Образы и сюжеты. Аллегория и мораль</w:t>
            </w:r>
          </w:p>
        </w:tc>
        <w:tc>
          <w:tcPr>
            <w:tcW w:w="2410" w:type="dxa"/>
          </w:tcPr>
          <w:p w:rsidR="00423940" w:rsidRPr="00354A6C" w:rsidRDefault="00423940" w:rsidP="009D092F">
            <w:r w:rsidRPr="00354A6C">
              <w:t>Изучение и закрепление нового материала</w:t>
            </w:r>
          </w:p>
        </w:tc>
        <w:tc>
          <w:tcPr>
            <w:tcW w:w="850" w:type="dxa"/>
          </w:tcPr>
          <w:p w:rsidR="00423940" w:rsidRPr="00354A6C" w:rsidRDefault="00423940" w:rsidP="009D092F"/>
        </w:tc>
        <w:tc>
          <w:tcPr>
            <w:tcW w:w="850" w:type="dxa"/>
          </w:tcPr>
          <w:p w:rsidR="00423940" w:rsidRPr="00354A6C" w:rsidRDefault="00423940" w:rsidP="009D092F"/>
        </w:tc>
      </w:tr>
      <w:tr w:rsidR="00423940" w:rsidRPr="003B4657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t>34-35</w:t>
            </w:r>
          </w:p>
          <w:p w:rsidR="00423940" w:rsidRPr="00354A6C" w:rsidRDefault="00423940" w:rsidP="009D092F">
            <w:r w:rsidRPr="00354A6C">
              <w:t>(2ч)</w:t>
            </w:r>
          </w:p>
        </w:tc>
        <w:tc>
          <w:tcPr>
            <w:tcW w:w="5874" w:type="dxa"/>
          </w:tcPr>
          <w:p w:rsidR="00423940" w:rsidRPr="00354A6C" w:rsidRDefault="00423940" w:rsidP="009D092F">
            <w:proofErr w:type="spellStart"/>
            <w:r w:rsidRPr="00354A6C">
              <w:rPr>
                <w:b/>
              </w:rPr>
              <w:t>Вн.чт</w:t>
            </w:r>
            <w:proofErr w:type="spellEnd"/>
            <w:r w:rsidRPr="00354A6C">
              <w:rPr>
                <w:b/>
              </w:rPr>
              <w:t xml:space="preserve">. №3,4 </w:t>
            </w:r>
            <w:r w:rsidRPr="00354A6C">
              <w:t>Эзоп. Басни.</w:t>
            </w:r>
          </w:p>
        </w:tc>
        <w:tc>
          <w:tcPr>
            <w:tcW w:w="2410" w:type="dxa"/>
          </w:tcPr>
          <w:p w:rsidR="00423940" w:rsidRPr="00354A6C" w:rsidRDefault="00423940" w:rsidP="009D092F">
            <w:r w:rsidRPr="00354A6C">
              <w:t>Внеклассное чтение</w:t>
            </w:r>
          </w:p>
        </w:tc>
        <w:tc>
          <w:tcPr>
            <w:tcW w:w="850" w:type="dxa"/>
          </w:tcPr>
          <w:p w:rsidR="00423940" w:rsidRPr="00354A6C" w:rsidRDefault="00423940" w:rsidP="009D092F"/>
        </w:tc>
        <w:tc>
          <w:tcPr>
            <w:tcW w:w="850" w:type="dxa"/>
          </w:tcPr>
          <w:p w:rsidR="00423940" w:rsidRPr="00354A6C" w:rsidRDefault="00423940" w:rsidP="009D092F"/>
        </w:tc>
      </w:tr>
      <w:tr w:rsidR="00423940" w:rsidRPr="003B4657" w:rsidTr="009D092F">
        <w:trPr>
          <w:gridAfter w:val="2"/>
          <w:wAfter w:w="3684" w:type="dxa"/>
        </w:trPr>
        <w:tc>
          <w:tcPr>
            <w:tcW w:w="9889" w:type="dxa"/>
            <w:gridSpan w:val="4"/>
          </w:tcPr>
          <w:p w:rsidR="00423940" w:rsidRPr="00354A6C" w:rsidRDefault="00423940" w:rsidP="009D092F">
            <w:pPr>
              <w:rPr>
                <w:b/>
              </w:rPr>
            </w:pPr>
            <w:r w:rsidRPr="00354A6C">
              <w:rPr>
                <w:b/>
              </w:rPr>
              <w:t>Этот необычный мир…</w:t>
            </w:r>
            <w:r w:rsidRPr="00354A6C">
              <w:rPr>
                <w:b/>
                <w:i/>
              </w:rPr>
              <w:t xml:space="preserve">Легенда – 10 часов+1час вн.чт.+1час </w:t>
            </w:r>
            <w:proofErr w:type="spellStart"/>
            <w:r w:rsidRPr="00354A6C">
              <w:rPr>
                <w:b/>
                <w:i/>
              </w:rPr>
              <w:t>рр</w:t>
            </w:r>
            <w:proofErr w:type="spellEnd"/>
          </w:p>
        </w:tc>
        <w:tc>
          <w:tcPr>
            <w:tcW w:w="850" w:type="dxa"/>
          </w:tcPr>
          <w:p w:rsidR="00423940" w:rsidRPr="00354A6C" w:rsidRDefault="00423940" w:rsidP="009D092F">
            <w:pPr>
              <w:rPr>
                <w:b/>
              </w:rPr>
            </w:pPr>
          </w:p>
        </w:tc>
      </w:tr>
      <w:tr w:rsidR="00423940" w:rsidRPr="003B4657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t>36</w:t>
            </w:r>
          </w:p>
          <w:p w:rsidR="00423940" w:rsidRPr="00354A6C" w:rsidRDefault="00423940" w:rsidP="009D092F"/>
          <w:p w:rsidR="00423940" w:rsidRPr="00354A6C" w:rsidRDefault="00423940" w:rsidP="009D092F"/>
          <w:p w:rsidR="00423940" w:rsidRPr="00354A6C" w:rsidRDefault="00423940" w:rsidP="009D092F">
            <w:r w:rsidRPr="00354A6C">
              <w:t>37.</w:t>
            </w:r>
          </w:p>
        </w:tc>
        <w:tc>
          <w:tcPr>
            <w:tcW w:w="5874" w:type="dxa"/>
          </w:tcPr>
          <w:p w:rsidR="00423940" w:rsidRPr="00354A6C" w:rsidRDefault="00423940" w:rsidP="009D092F">
            <w:r w:rsidRPr="00354A6C">
              <w:t>А.С. Пушкин. «Анчар».</w:t>
            </w:r>
          </w:p>
          <w:p w:rsidR="00423940" w:rsidRPr="00354A6C" w:rsidRDefault="00423940" w:rsidP="009D092F">
            <w:r w:rsidRPr="00354A6C">
              <w:t>Специфика легенды. Её отличие от сказки. Добро и зло в человеке и мире</w:t>
            </w:r>
          </w:p>
          <w:p w:rsidR="00423940" w:rsidRPr="00354A6C" w:rsidRDefault="00423940" w:rsidP="009D092F">
            <w:r w:rsidRPr="00354A6C">
              <w:t>А.С. Пушкин. «Анчар». Поэтический мир стихотворения.</w:t>
            </w:r>
          </w:p>
          <w:p w:rsidR="00423940" w:rsidRPr="00354A6C" w:rsidRDefault="00423940" w:rsidP="009D092F"/>
        </w:tc>
        <w:tc>
          <w:tcPr>
            <w:tcW w:w="2410" w:type="dxa"/>
          </w:tcPr>
          <w:p w:rsidR="00423940" w:rsidRPr="00354A6C" w:rsidRDefault="00423940" w:rsidP="009D092F">
            <w:r w:rsidRPr="00354A6C">
              <w:t>Изучение нового материала</w:t>
            </w:r>
          </w:p>
        </w:tc>
        <w:tc>
          <w:tcPr>
            <w:tcW w:w="850" w:type="dxa"/>
          </w:tcPr>
          <w:p w:rsidR="00423940" w:rsidRPr="00354A6C" w:rsidRDefault="00423940" w:rsidP="009D092F"/>
        </w:tc>
        <w:tc>
          <w:tcPr>
            <w:tcW w:w="850" w:type="dxa"/>
          </w:tcPr>
          <w:p w:rsidR="00423940" w:rsidRPr="00354A6C" w:rsidRDefault="00423940" w:rsidP="009D092F"/>
        </w:tc>
      </w:tr>
      <w:tr w:rsidR="00423940" w:rsidRPr="003B4657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t>38</w:t>
            </w:r>
          </w:p>
          <w:p w:rsidR="00423940" w:rsidRPr="00354A6C" w:rsidRDefault="00423940" w:rsidP="009D092F"/>
          <w:p w:rsidR="00423940" w:rsidRPr="00354A6C" w:rsidRDefault="00423940" w:rsidP="009D092F"/>
          <w:p w:rsidR="00423940" w:rsidRPr="00354A6C" w:rsidRDefault="00423940" w:rsidP="009D092F"/>
          <w:p w:rsidR="00423940" w:rsidRPr="00354A6C" w:rsidRDefault="00423940" w:rsidP="009D092F"/>
          <w:p w:rsidR="00423940" w:rsidRPr="00354A6C" w:rsidRDefault="00423940" w:rsidP="009D092F">
            <w:r w:rsidRPr="00354A6C">
              <w:t>39</w:t>
            </w:r>
          </w:p>
        </w:tc>
        <w:tc>
          <w:tcPr>
            <w:tcW w:w="5874" w:type="dxa"/>
          </w:tcPr>
          <w:p w:rsidR="00423940" w:rsidRPr="00354A6C" w:rsidRDefault="00423940" w:rsidP="009D092F">
            <w:r w:rsidRPr="00354A6C">
              <w:lastRenderedPageBreak/>
              <w:t xml:space="preserve">М.Ю. Лермонтов. </w:t>
            </w:r>
          </w:p>
          <w:p w:rsidR="00423940" w:rsidRPr="00354A6C" w:rsidRDefault="00423940" w:rsidP="009D092F">
            <w:r w:rsidRPr="00354A6C">
              <w:t>«Три пальмы».</w:t>
            </w:r>
          </w:p>
          <w:p w:rsidR="00423940" w:rsidRPr="00354A6C" w:rsidRDefault="00423940" w:rsidP="009D092F">
            <w:r w:rsidRPr="00354A6C">
              <w:lastRenderedPageBreak/>
              <w:t>Слово о писателе. Поэтическая легенда</w:t>
            </w:r>
          </w:p>
          <w:p w:rsidR="00423940" w:rsidRPr="00354A6C" w:rsidRDefault="00423940" w:rsidP="009D092F">
            <w:r w:rsidRPr="00354A6C">
              <w:t xml:space="preserve">М.Ю. Лермонтов. </w:t>
            </w:r>
          </w:p>
          <w:p w:rsidR="00423940" w:rsidRPr="00354A6C" w:rsidRDefault="00423940" w:rsidP="009D092F">
            <w:r w:rsidRPr="00354A6C">
              <w:t>«Три пальмы».</w:t>
            </w:r>
          </w:p>
          <w:p w:rsidR="00423940" w:rsidRPr="00354A6C" w:rsidRDefault="00423940" w:rsidP="009D092F">
            <w:r w:rsidRPr="00354A6C">
              <w:t>Проблема жизненного выбора. Поэтический мир стихотворения</w:t>
            </w:r>
          </w:p>
          <w:p w:rsidR="00423940" w:rsidRPr="00354A6C" w:rsidRDefault="00423940" w:rsidP="009D092F"/>
        </w:tc>
        <w:tc>
          <w:tcPr>
            <w:tcW w:w="2410" w:type="dxa"/>
          </w:tcPr>
          <w:p w:rsidR="00423940" w:rsidRPr="00354A6C" w:rsidRDefault="00423940" w:rsidP="009D092F">
            <w:r w:rsidRPr="00354A6C">
              <w:lastRenderedPageBreak/>
              <w:t>Изучение нового материала</w:t>
            </w:r>
          </w:p>
        </w:tc>
        <w:tc>
          <w:tcPr>
            <w:tcW w:w="850" w:type="dxa"/>
          </w:tcPr>
          <w:p w:rsidR="00423940" w:rsidRPr="00354A6C" w:rsidRDefault="00423940" w:rsidP="009D092F"/>
        </w:tc>
        <w:tc>
          <w:tcPr>
            <w:tcW w:w="850" w:type="dxa"/>
          </w:tcPr>
          <w:p w:rsidR="00423940" w:rsidRPr="00354A6C" w:rsidRDefault="00423940" w:rsidP="009D092F"/>
        </w:tc>
      </w:tr>
      <w:tr w:rsidR="00423940" w:rsidRPr="003B4657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lastRenderedPageBreak/>
              <w:t>40-41</w:t>
            </w:r>
          </w:p>
          <w:p w:rsidR="00423940" w:rsidRPr="00354A6C" w:rsidRDefault="00423940" w:rsidP="009D092F"/>
          <w:p w:rsidR="00423940" w:rsidRPr="00354A6C" w:rsidRDefault="00423940" w:rsidP="009D092F"/>
          <w:p w:rsidR="00423940" w:rsidRPr="00354A6C" w:rsidRDefault="00423940" w:rsidP="009D092F">
            <w:r w:rsidRPr="00354A6C">
              <w:t>42-43</w:t>
            </w:r>
          </w:p>
        </w:tc>
        <w:tc>
          <w:tcPr>
            <w:tcW w:w="5874" w:type="dxa"/>
          </w:tcPr>
          <w:p w:rsidR="00423940" w:rsidRPr="00354A6C" w:rsidRDefault="00423940" w:rsidP="009D092F">
            <w:r w:rsidRPr="00354A6C">
              <w:t>«Повесть временных лет»</w:t>
            </w:r>
          </w:p>
          <w:p w:rsidR="00423940" w:rsidRPr="00354A6C" w:rsidRDefault="00423940" w:rsidP="009D092F">
            <w:r w:rsidRPr="00354A6C">
              <w:t>Летопись как один из истоков древнерусской литературы. История и предания</w:t>
            </w:r>
          </w:p>
          <w:p w:rsidR="00423940" w:rsidRPr="00354A6C" w:rsidRDefault="00423940" w:rsidP="009D092F">
            <w:r w:rsidRPr="00354A6C">
              <w:t>«Повесть временных лет».</w:t>
            </w:r>
          </w:p>
          <w:p w:rsidR="00423940" w:rsidRPr="00354A6C" w:rsidRDefault="00423940" w:rsidP="009D092F">
            <w:r w:rsidRPr="00354A6C">
              <w:t>Проблемы авторства. Фольклорные элементы</w:t>
            </w:r>
          </w:p>
          <w:p w:rsidR="00423940" w:rsidRPr="00354A6C" w:rsidRDefault="00423940" w:rsidP="009D092F"/>
        </w:tc>
        <w:tc>
          <w:tcPr>
            <w:tcW w:w="2410" w:type="dxa"/>
          </w:tcPr>
          <w:p w:rsidR="00423940" w:rsidRPr="00354A6C" w:rsidRDefault="00423940" w:rsidP="009D092F">
            <w:r w:rsidRPr="00354A6C">
              <w:t>Изучение и закрепление нового материала</w:t>
            </w:r>
          </w:p>
        </w:tc>
        <w:tc>
          <w:tcPr>
            <w:tcW w:w="850" w:type="dxa"/>
          </w:tcPr>
          <w:p w:rsidR="00423940" w:rsidRPr="00354A6C" w:rsidRDefault="00423940" w:rsidP="009D092F"/>
        </w:tc>
        <w:tc>
          <w:tcPr>
            <w:tcW w:w="850" w:type="dxa"/>
          </w:tcPr>
          <w:p w:rsidR="00423940" w:rsidRPr="00354A6C" w:rsidRDefault="00423940" w:rsidP="009D092F"/>
        </w:tc>
      </w:tr>
      <w:tr w:rsidR="00423940" w:rsidRPr="003B4657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t>44</w:t>
            </w:r>
          </w:p>
          <w:p w:rsidR="00423940" w:rsidRPr="00354A6C" w:rsidRDefault="00423940" w:rsidP="009D092F"/>
          <w:p w:rsidR="00423940" w:rsidRPr="00354A6C" w:rsidRDefault="00423940" w:rsidP="009D092F"/>
          <w:p w:rsidR="00423940" w:rsidRPr="00354A6C" w:rsidRDefault="00423940" w:rsidP="009D092F">
            <w:r w:rsidRPr="00354A6C">
              <w:t>45</w:t>
            </w:r>
          </w:p>
        </w:tc>
        <w:tc>
          <w:tcPr>
            <w:tcW w:w="5874" w:type="dxa"/>
          </w:tcPr>
          <w:p w:rsidR="00423940" w:rsidRPr="00354A6C" w:rsidRDefault="00423940" w:rsidP="009D092F">
            <w:r w:rsidRPr="00354A6C">
              <w:t>А.С. Пушкин. «Песнь о вещем Олеге».</w:t>
            </w:r>
          </w:p>
          <w:p w:rsidR="00423940" w:rsidRPr="00354A6C" w:rsidRDefault="00423940" w:rsidP="009D092F">
            <w:r w:rsidRPr="00354A6C">
              <w:t>Легендарное и художественное. Летописная основа произведения.</w:t>
            </w:r>
          </w:p>
          <w:p w:rsidR="00423940" w:rsidRPr="00354A6C" w:rsidRDefault="00423940" w:rsidP="009D092F">
            <w:r w:rsidRPr="00354A6C">
              <w:t>А.С. Пушкин. «Песнь о вещем Олеге». Человек и судьба. Поэтический мир произведения.</w:t>
            </w:r>
          </w:p>
          <w:p w:rsidR="00423940" w:rsidRPr="00354A6C" w:rsidRDefault="00423940" w:rsidP="009D092F"/>
        </w:tc>
        <w:tc>
          <w:tcPr>
            <w:tcW w:w="2410" w:type="dxa"/>
          </w:tcPr>
          <w:p w:rsidR="00423940" w:rsidRPr="00354A6C" w:rsidRDefault="00423940" w:rsidP="009D092F">
            <w:r w:rsidRPr="00354A6C">
              <w:t>Изучение и закрепление нового материала</w:t>
            </w:r>
          </w:p>
        </w:tc>
        <w:tc>
          <w:tcPr>
            <w:tcW w:w="850" w:type="dxa"/>
          </w:tcPr>
          <w:p w:rsidR="00423940" w:rsidRPr="00354A6C" w:rsidRDefault="00423940" w:rsidP="009D092F"/>
        </w:tc>
        <w:tc>
          <w:tcPr>
            <w:tcW w:w="850" w:type="dxa"/>
          </w:tcPr>
          <w:p w:rsidR="00423940" w:rsidRPr="00354A6C" w:rsidRDefault="00423940" w:rsidP="009D092F"/>
        </w:tc>
      </w:tr>
      <w:tr w:rsidR="00423940" w:rsidRPr="003B4657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t>46.</w:t>
            </w:r>
          </w:p>
        </w:tc>
        <w:tc>
          <w:tcPr>
            <w:tcW w:w="5874" w:type="dxa"/>
          </w:tcPr>
          <w:p w:rsidR="00423940" w:rsidRPr="00354A6C" w:rsidRDefault="00423940" w:rsidP="009D092F">
            <w:pPr>
              <w:rPr>
                <w:b/>
              </w:rPr>
            </w:pPr>
            <w:r w:rsidRPr="00354A6C">
              <w:rPr>
                <w:b/>
              </w:rPr>
              <w:t>РР№4</w:t>
            </w:r>
          </w:p>
          <w:p w:rsidR="00423940" w:rsidRPr="00354A6C" w:rsidRDefault="00423940" w:rsidP="009D092F">
            <w:r w:rsidRPr="00354A6C">
              <w:t>Письменный ответ на вопрос</w:t>
            </w:r>
          </w:p>
        </w:tc>
        <w:tc>
          <w:tcPr>
            <w:tcW w:w="2410" w:type="dxa"/>
          </w:tcPr>
          <w:p w:rsidR="00423940" w:rsidRPr="00354A6C" w:rsidRDefault="00423940" w:rsidP="009D092F">
            <w:r w:rsidRPr="00354A6C">
              <w:t>Развития речи</w:t>
            </w:r>
          </w:p>
        </w:tc>
        <w:tc>
          <w:tcPr>
            <w:tcW w:w="850" w:type="dxa"/>
          </w:tcPr>
          <w:p w:rsidR="00423940" w:rsidRPr="00354A6C" w:rsidRDefault="00423940" w:rsidP="009D092F"/>
        </w:tc>
        <w:tc>
          <w:tcPr>
            <w:tcW w:w="850" w:type="dxa"/>
          </w:tcPr>
          <w:p w:rsidR="00423940" w:rsidRPr="00354A6C" w:rsidRDefault="00423940" w:rsidP="009D092F"/>
        </w:tc>
      </w:tr>
      <w:tr w:rsidR="00423940" w:rsidRPr="003B4657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t>47.</w:t>
            </w:r>
          </w:p>
        </w:tc>
        <w:tc>
          <w:tcPr>
            <w:tcW w:w="5874" w:type="dxa"/>
          </w:tcPr>
          <w:p w:rsidR="00423940" w:rsidRPr="00354A6C" w:rsidRDefault="00423940" w:rsidP="009D092F">
            <w:pPr>
              <w:rPr>
                <w:b/>
              </w:rPr>
            </w:pPr>
            <w:r w:rsidRPr="00354A6C">
              <w:rPr>
                <w:b/>
              </w:rPr>
              <w:t>Вн.чт.№5</w:t>
            </w:r>
          </w:p>
          <w:p w:rsidR="00423940" w:rsidRPr="00354A6C" w:rsidRDefault="00423940" w:rsidP="009D092F">
            <w:r w:rsidRPr="00354A6C">
              <w:t xml:space="preserve">«Легенда о Томасе </w:t>
            </w:r>
            <w:proofErr w:type="spellStart"/>
            <w:r w:rsidRPr="00354A6C">
              <w:t>Лермонте</w:t>
            </w:r>
            <w:proofErr w:type="spellEnd"/>
            <w:r w:rsidRPr="00354A6C">
              <w:t>»</w:t>
            </w:r>
          </w:p>
          <w:p w:rsidR="00423940" w:rsidRPr="00354A6C" w:rsidRDefault="00423940" w:rsidP="009D092F"/>
          <w:p w:rsidR="00423940" w:rsidRPr="00354A6C" w:rsidRDefault="00423940" w:rsidP="009D092F"/>
        </w:tc>
        <w:tc>
          <w:tcPr>
            <w:tcW w:w="2410" w:type="dxa"/>
          </w:tcPr>
          <w:p w:rsidR="00423940" w:rsidRPr="00354A6C" w:rsidRDefault="00423940" w:rsidP="009D092F">
            <w:r w:rsidRPr="00354A6C">
              <w:t xml:space="preserve">Внеклассное </w:t>
            </w:r>
            <w:proofErr w:type="spellStart"/>
            <w:r w:rsidRPr="00354A6C">
              <w:t>чтени</w:t>
            </w:r>
            <w:proofErr w:type="spellEnd"/>
          </w:p>
          <w:p w:rsidR="00423940" w:rsidRPr="00354A6C" w:rsidRDefault="00423940" w:rsidP="009D092F">
            <w:r w:rsidRPr="00354A6C">
              <w:t>е</w:t>
            </w:r>
          </w:p>
        </w:tc>
        <w:tc>
          <w:tcPr>
            <w:tcW w:w="850" w:type="dxa"/>
          </w:tcPr>
          <w:p w:rsidR="00423940" w:rsidRPr="00354A6C" w:rsidRDefault="00423940" w:rsidP="009D092F"/>
        </w:tc>
        <w:tc>
          <w:tcPr>
            <w:tcW w:w="850" w:type="dxa"/>
          </w:tcPr>
          <w:p w:rsidR="00423940" w:rsidRPr="00354A6C" w:rsidRDefault="00423940" w:rsidP="009D092F"/>
        </w:tc>
      </w:tr>
      <w:tr w:rsidR="00423940" w:rsidRPr="003B4657" w:rsidTr="009D092F">
        <w:trPr>
          <w:gridAfter w:val="2"/>
          <w:wAfter w:w="3684" w:type="dxa"/>
          <w:trHeight w:val="516"/>
        </w:trPr>
        <w:tc>
          <w:tcPr>
            <w:tcW w:w="9889" w:type="dxa"/>
            <w:gridSpan w:val="4"/>
          </w:tcPr>
          <w:p w:rsidR="00423940" w:rsidRPr="003B4657" w:rsidRDefault="00423940" w:rsidP="009D092F">
            <w:pPr>
              <w:rPr>
                <w:b/>
              </w:rPr>
            </w:pPr>
            <w:r w:rsidRPr="003B4657">
              <w:rPr>
                <w:b/>
                <w:sz w:val="22"/>
              </w:rPr>
              <w:t>Лирические стихотворения</w:t>
            </w:r>
          </w:p>
          <w:p w:rsidR="00423940" w:rsidRPr="003B4657" w:rsidRDefault="00423940" w:rsidP="009D092F">
            <w:pPr>
              <w:rPr>
                <w:b/>
              </w:rPr>
            </w:pPr>
            <w:r>
              <w:rPr>
                <w:b/>
                <w:i/>
                <w:sz w:val="22"/>
              </w:rPr>
              <w:t>Мир чувств – 6</w:t>
            </w:r>
            <w:r w:rsidRPr="003B4657">
              <w:rPr>
                <w:b/>
                <w:i/>
                <w:sz w:val="22"/>
              </w:rPr>
              <w:t xml:space="preserve"> часа</w:t>
            </w:r>
          </w:p>
        </w:tc>
        <w:tc>
          <w:tcPr>
            <w:tcW w:w="850" w:type="dxa"/>
          </w:tcPr>
          <w:p w:rsidR="00423940" w:rsidRPr="003B4657" w:rsidRDefault="00423940" w:rsidP="009D092F">
            <w:pPr>
              <w:rPr>
                <w:b/>
                <w:sz w:val="22"/>
              </w:rPr>
            </w:pPr>
          </w:p>
        </w:tc>
      </w:tr>
      <w:tr w:rsidR="00423940" w:rsidRPr="00354A6C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t>48-49</w:t>
            </w:r>
          </w:p>
          <w:p w:rsidR="00423940" w:rsidRPr="00354A6C" w:rsidRDefault="00423940" w:rsidP="009D092F"/>
          <w:p w:rsidR="00423940" w:rsidRPr="00354A6C" w:rsidRDefault="00423940" w:rsidP="009D092F">
            <w:r w:rsidRPr="00354A6C">
              <w:t>50</w:t>
            </w:r>
          </w:p>
        </w:tc>
        <w:tc>
          <w:tcPr>
            <w:tcW w:w="5874" w:type="dxa"/>
          </w:tcPr>
          <w:p w:rsidR="00423940" w:rsidRPr="00354A6C" w:rsidRDefault="00423940" w:rsidP="009D092F">
            <w:r w:rsidRPr="00354A6C">
              <w:t xml:space="preserve">А.С. Пушкин. «Няне», Жизненная основа душевных переживаний. </w:t>
            </w:r>
          </w:p>
          <w:p w:rsidR="00423940" w:rsidRPr="00354A6C" w:rsidRDefault="00423940" w:rsidP="009D092F"/>
          <w:p w:rsidR="00423940" w:rsidRPr="00354A6C" w:rsidRDefault="00423940" w:rsidP="009D092F">
            <w:r w:rsidRPr="00354A6C">
              <w:t>А.С. Пушкин. «И.И. Пущину» Поэтический мир переживаний</w:t>
            </w:r>
          </w:p>
        </w:tc>
        <w:tc>
          <w:tcPr>
            <w:tcW w:w="2410" w:type="dxa"/>
          </w:tcPr>
          <w:p w:rsidR="00423940" w:rsidRPr="00354A6C" w:rsidRDefault="00423940" w:rsidP="009D092F">
            <w:r w:rsidRPr="00354A6C">
              <w:t>Изучение и закрепление нового материала</w:t>
            </w:r>
          </w:p>
        </w:tc>
        <w:tc>
          <w:tcPr>
            <w:tcW w:w="850" w:type="dxa"/>
          </w:tcPr>
          <w:p w:rsidR="00423940" w:rsidRPr="00A71A5F" w:rsidRDefault="00423940" w:rsidP="009D092F"/>
        </w:tc>
        <w:tc>
          <w:tcPr>
            <w:tcW w:w="850" w:type="dxa"/>
          </w:tcPr>
          <w:p w:rsidR="00423940" w:rsidRPr="00354A6C" w:rsidRDefault="00423940" w:rsidP="009D092F"/>
        </w:tc>
      </w:tr>
      <w:tr w:rsidR="00423940" w:rsidRPr="00354A6C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t>51-53</w:t>
            </w:r>
          </w:p>
          <w:p w:rsidR="00423940" w:rsidRPr="00354A6C" w:rsidRDefault="00423940" w:rsidP="009D092F">
            <w:r w:rsidRPr="00354A6C">
              <w:t>(3ч)</w:t>
            </w:r>
          </w:p>
        </w:tc>
        <w:tc>
          <w:tcPr>
            <w:tcW w:w="5874" w:type="dxa"/>
          </w:tcPr>
          <w:p w:rsidR="00423940" w:rsidRPr="00354A6C" w:rsidRDefault="00423940" w:rsidP="009D092F">
            <w:r w:rsidRPr="00354A6C">
              <w:t>М.Ю. Лермонтов. «Листок», «Молитва».</w:t>
            </w:r>
          </w:p>
          <w:p w:rsidR="00423940" w:rsidRPr="00354A6C" w:rsidRDefault="00423940" w:rsidP="009D092F">
            <w:r w:rsidRPr="00354A6C">
              <w:t>Стремление человека к гармонии с миром. Поэтический мир стихотворения.</w:t>
            </w:r>
          </w:p>
        </w:tc>
        <w:tc>
          <w:tcPr>
            <w:tcW w:w="2410" w:type="dxa"/>
          </w:tcPr>
          <w:p w:rsidR="00423940" w:rsidRPr="00354A6C" w:rsidRDefault="00423940" w:rsidP="009D092F">
            <w:r w:rsidRPr="00354A6C">
              <w:t>Изучение и закрепление нового материала</w:t>
            </w:r>
          </w:p>
        </w:tc>
        <w:tc>
          <w:tcPr>
            <w:tcW w:w="850" w:type="dxa"/>
          </w:tcPr>
          <w:p w:rsidR="00423940" w:rsidRPr="00A71A5F" w:rsidRDefault="00423940" w:rsidP="009D092F"/>
        </w:tc>
        <w:tc>
          <w:tcPr>
            <w:tcW w:w="850" w:type="dxa"/>
          </w:tcPr>
          <w:p w:rsidR="00423940" w:rsidRPr="00A71A5F" w:rsidRDefault="00423940" w:rsidP="009D092F"/>
        </w:tc>
      </w:tr>
      <w:tr w:rsidR="00423940" w:rsidRPr="00354A6C" w:rsidTr="009D092F">
        <w:trPr>
          <w:gridAfter w:val="2"/>
          <w:wAfter w:w="3684" w:type="dxa"/>
        </w:trPr>
        <w:tc>
          <w:tcPr>
            <w:tcW w:w="9889" w:type="dxa"/>
            <w:gridSpan w:val="4"/>
          </w:tcPr>
          <w:p w:rsidR="00423940" w:rsidRPr="00354A6C" w:rsidRDefault="00423940" w:rsidP="009D092F">
            <w:pPr>
              <w:rPr>
                <w:b/>
                <w:i/>
              </w:rPr>
            </w:pPr>
            <w:r w:rsidRPr="00354A6C">
              <w:rPr>
                <w:b/>
                <w:i/>
              </w:rPr>
              <w:t xml:space="preserve">Мир природы – 12часов + 1 час </w:t>
            </w:r>
            <w:proofErr w:type="gramStart"/>
            <w:r w:rsidRPr="00354A6C">
              <w:rPr>
                <w:b/>
                <w:i/>
              </w:rPr>
              <w:t>р</w:t>
            </w:r>
            <w:proofErr w:type="gramEnd"/>
            <w:r w:rsidRPr="00354A6C">
              <w:rPr>
                <w:b/>
                <w:i/>
              </w:rPr>
              <w:t xml:space="preserve">/р+1 час </w:t>
            </w:r>
            <w:proofErr w:type="spellStart"/>
            <w:r w:rsidRPr="00354A6C">
              <w:rPr>
                <w:b/>
                <w:i/>
              </w:rPr>
              <w:t>вн.чт</w:t>
            </w:r>
            <w:proofErr w:type="spellEnd"/>
            <w:r w:rsidRPr="00354A6C">
              <w:rPr>
                <w:b/>
                <w:i/>
              </w:rPr>
              <w:t>.</w:t>
            </w:r>
          </w:p>
        </w:tc>
        <w:tc>
          <w:tcPr>
            <w:tcW w:w="850" w:type="dxa"/>
          </w:tcPr>
          <w:p w:rsidR="00423940" w:rsidRPr="00354A6C" w:rsidRDefault="00423940" w:rsidP="009D092F">
            <w:pPr>
              <w:rPr>
                <w:b/>
                <w:i/>
              </w:rPr>
            </w:pPr>
          </w:p>
        </w:tc>
      </w:tr>
      <w:tr w:rsidR="00423940" w:rsidRPr="00354A6C" w:rsidTr="009D092F">
        <w:trPr>
          <w:gridAfter w:val="2"/>
          <w:wAfter w:w="3684" w:type="dxa"/>
          <w:trHeight w:val="1570"/>
        </w:trPr>
        <w:tc>
          <w:tcPr>
            <w:tcW w:w="755" w:type="dxa"/>
          </w:tcPr>
          <w:p w:rsidR="00423940" w:rsidRPr="00354A6C" w:rsidRDefault="00423940" w:rsidP="009D092F">
            <w:r w:rsidRPr="00354A6C">
              <w:t>54</w:t>
            </w:r>
          </w:p>
          <w:p w:rsidR="00423940" w:rsidRPr="00354A6C" w:rsidRDefault="00423940" w:rsidP="009D092F"/>
          <w:p w:rsidR="00423940" w:rsidRPr="00354A6C" w:rsidRDefault="00423940" w:rsidP="009D092F"/>
          <w:p w:rsidR="00423940" w:rsidRPr="00354A6C" w:rsidRDefault="00423940" w:rsidP="009D092F"/>
          <w:p w:rsidR="00423940" w:rsidRPr="00354A6C" w:rsidRDefault="00423940" w:rsidP="009D092F">
            <w:r w:rsidRPr="00354A6C">
              <w:t>55-56</w:t>
            </w:r>
          </w:p>
        </w:tc>
        <w:tc>
          <w:tcPr>
            <w:tcW w:w="5874" w:type="dxa"/>
          </w:tcPr>
          <w:p w:rsidR="00423940" w:rsidRPr="00354A6C" w:rsidRDefault="00423940" w:rsidP="009D092F">
            <w:r w:rsidRPr="00354A6C">
              <w:t xml:space="preserve">А.А. Фет. «Я пришел к тебе с приветом…», «Кот поет, глаза </w:t>
            </w:r>
            <w:proofErr w:type="spellStart"/>
            <w:r w:rsidRPr="00354A6C">
              <w:t>прищуря</w:t>
            </w:r>
            <w:proofErr w:type="spellEnd"/>
            <w:r w:rsidRPr="00354A6C">
              <w:t>…», «Мотылек», «Мальчику». Слово о писателе. Лирические переживания человеком мира.</w:t>
            </w:r>
          </w:p>
          <w:p w:rsidR="00423940" w:rsidRPr="00354A6C" w:rsidRDefault="00423940" w:rsidP="009D092F"/>
          <w:p w:rsidR="00423940" w:rsidRPr="00354A6C" w:rsidRDefault="00423940" w:rsidP="009D092F">
            <w:r w:rsidRPr="00354A6C">
              <w:t xml:space="preserve">А.А. Фет. «Я пришел к тебе с приветом…», «Кот поет, глаза </w:t>
            </w:r>
            <w:proofErr w:type="spellStart"/>
            <w:r w:rsidRPr="00354A6C">
              <w:t>прищуря</w:t>
            </w:r>
            <w:proofErr w:type="spellEnd"/>
            <w:r w:rsidRPr="00354A6C">
              <w:t>…», «Мотылек», «Мальчику».</w:t>
            </w:r>
          </w:p>
          <w:p w:rsidR="00423940" w:rsidRPr="00354A6C" w:rsidRDefault="00423940" w:rsidP="009D092F">
            <w:r w:rsidRPr="00354A6C">
              <w:t>Поэтический мир стихотворения</w:t>
            </w:r>
          </w:p>
        </w:tc>
        <w:tc>
          <w:tcPr>
            <w:tcW w:w="2410" w:type="dxa"/>
          </w:tcPr>
          <w:p w:rsidR="00423940" w:rsidRPr="00354A6C" w:rsidRDefault="00423940" w:rsidP="009D092F">
            <w:r w:rsidRPr="00354A6C">
              <w:t>Изучение и закрепление нового материала</w:t>
            </w:r>
          </w:p>
        </w:tc>
        <w:tc>
          <w:tcPr>
            <w:tcW w:w="850" w:type="dxa"/>
          </w:tcPr>
          <w:p w:rsidR="00423940" w:rsidRPr="00A71A5F" w:rsidRDefault="00423940" w:rsidP="009D092F"/>
        </w:tc>
        <w:tc>
          <w:tcPr>
            <w:tcW w:w="850" w:type="dxa"/>
          </w:tcPr>
          <w:p w:rsidR="00423940" w:rsidRPr="00A71A5F" w:rsidRDefault="00423940" w:rsidP="009D092F"/>
        </w:tc>
      </w:tr>
      <w:tr w:rsidR="00423940" w:rsidRPr="00354A6C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t>57</w:t>
            </w:r>
          </w:p>
          <w:p w:rsidR="00423940" w:rsidRPr="00354A6C" w:rsidRDefault="00423940" w:rsidP="009D092F"/>
          <w:p w:rsidR="00423940" w:rsidRPr="00354A6C" w:rsidRDefault="00423940" w:rsidP="009D092F"/>
          <w:p w:rsidR="00423940" w:rsidRPr="00354A6C" w:rsidRDefault="00423940" w:rsidP="009D092F"/>
          <w:p w:rsidR="00423940" w:rsidRPr="00354A6C" w:rsidRDefault="00423940" w:rsidP="009D092F"/>
          <w:p w:rsidR="00423940" w:rsidRPr="00354A6C" w:rsidRDefault="00423940" w:rsidP="009D092F">
            <w:r w:rsidRPr="00354A6C">
              <w:t>58-59</w:t>
            </w:r>
          </w:p>
        </w:tc>
        <w:tc>
          <w:tcPr>
            <w:tcW w:w="5874" w:type="dxa"/>
          </w:tcPr>
          <w:p w:rsidR="00423940" w:rsidRPr="00354A6C" w:rsidRDefault="00423940" w:rsidP="009D092F">
            <w:r w:rsidRPr="00354A6C">
              <w:t>Ф.И. Тютчев. «Весенняя гроза», «Весенние воды», «Есть в светлости осенних вечеров…», «Летний вечер».</w:t>
            </w:r>
          </w:p>
          <w:p w:rsidR="00423940" w:rsidRPr="00354A6C" w:rsidRDefault="00423940" w:rsidP="009D092F">
            <w:r w:rsidRPr="00354A6C">
              <w:t>Слово о писателе. Образы природы в лирическом произведении.</w:t>
            </w:r>
          </w:p>
          <w:p w:rsidR="00423940" w:rsidRPr="00354A6C" w:rsidRDefault="00423940" w:rsidP="009D092F"/>
          <w:p w:rsidR="00423940" w:rsidRPr="00354A6C" w:rsidRDefault="00423940" w:rsidP="009D092F"/>
          <w:p w:rsidR="00423940" w:rsidRPr="00354A6C" w:rsidRDefault="00423940" w:rsidP="009D092F">
            <w:r w:rsidRPr="00354A6C">
              <w:t>Ф.И. Тютчев. «Весенняя гроза», «Весенние воды», «Есть в светлости осенних вечеров…», «Летний вечер». Человек и природа. Поэтический мир стихотворения</w:t>
            </w:r>
          </w:p>
          <w:p w:rsidR="00423940" w:rsidRPr="00354A6C" w:rsidRDefault="00423940" w:rsidP="009D092F"/>
        </w:tc>
        <w:tc>
          <w:tcPr>
            <w:tcW w:w="2410" w:type="dxa"/>
          </w:tcPr>
          <w:p w:rsidR="00423940" w:rsidRPr="00354A6C" w:rsidRDefault="00423940" w:rsidP="009D092F">
            <w:r w:rsidRPr="00354A6C">
              <w:t>Изучение и закрепление нового материала</w:t>
            </w:r>
          </w:p>
        </w:tc>
        <w:tc>
          <w:tcPr>
            <w:tcW w:w="850" w:type="dxa"/>
          </w:tcPr>
          <w:p w:rsidR="00423940" w:rsidRPr="00A71A5F" w:rsidRDefault="00423940" w:rsidP="009D092F"/>
        </w:tc>
        <w:tc>
          <w:tcPr>
            <w:tcW w:w="850" w:type="dxa"/>
          </w:tcPr>
          <w:p w:rsidR="00423940" w:rsidRPr="00A71A5F" w:rsidRDefault="00423940" w:rsidP="009D092F"/>
        </w:tc>
      </w:tr>
      <w:tr w:rsidR="00423940" w:rsidRPr="00354A6C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t>60</w:t>
            </w:r>
          </w:p>
          <w:p w:rsidR="00423940" w:rsidRPr="00354A6C" w:rsidRDefault="00423940" w:rsidP="009D092F"/>
          <w:p w:rsidR="00423940" w:rsidRPr="00354A6C" w:rsidRDefault="00423940" w:rsidP="009D092F"/>
          <w:p w:rsidR="00423940" w:rsidRPr="00354A6C" w:rsidRDefault="00423940" w:rsidP="009D092F">
            <w:r w:rsidRPr="00354A6C">
              <w:t>61</w:t>
            </w:r>
          </w:p>
        </w:tc>
        <w:tc>
          <w:tcPr>
            <w:tcW w:w="5874" w:type="dxa"/>
          </w:tcPr>
          <w:p w:rsidR="00423940" w:rsidRPr="00354A6C" w:rsidRDefault="00423940" w:rsidP="009D092F">
            <w:r w:rsidRPr="00354A6C">
              <w:lastRenderedPageBreak/>
              <w:t xml:space="preserve">Н.А. Некрасов. «Крестьянские дети» Слово о </w:t>
            </w:r>
            <w:r w:rsidRPr="00354A6C">
              <w:lastRenderedPageBreak/>
              <w:t>писателе. Отображение реальной жизни в лирике.</w:t>
            </w:r>
          </w:p>
          <w:p w:rsidR="00423940" w:rsidRPr="00354A6C" w:rsidRDefault="00423940" w:rsidP="009D092F"/>
          <w:p w:rsidR="00423940" w:rsidRPr="00354A6C" w:rsidRDefault="00423940" w:rsidP="009D092F">
            <w:r w:rsidRPr="00354A6C">
              <w:t xml:space="preserve">Н.А. Некрасов. «Крестьянские дети» </w:t>
            </w:r>
            <w:proofErr w:type="spellStart"/>
            <w:r w:rsidRPr="00354A6C">
              <w:t>Сюжетность</w:t>
            </w:r>
            <w:proofErr w:type="spellEnd"/>
            <w:r w:rsidRPr="00354A6C">
              <w:t xml:space="preserve"> в лирике. Поэтический мир произведения.</w:t>
            </w:r>
          </w:p>
        </w:tc>
        <w:tc>
          <w:tcPr>
            <w:tcW w:w="2410" w:type="dxa"/>
          </w:tcPr>
          <w:p w:rsidR="00423940" w:rsidRPr="00354A6C" w:rsidRDefault="00423940" w:rsidP="009D092F">
            <w:r w:rsidRPr="00354A6C">
              <w:lastRenderedPageBreak/>
              <w:t xml:space="preserve">Изучение и </w:t>
            </w:r>
            <w:r w:rsidRPr="00354A6C">
              <w:lastRenderedPageBreak/>
              <w:t>закрепление нового материала</w:t>
            </w:r>
          </w:p>
        </w:tc>
        <w:tc>
          <w:tcPr>
            <w:tcW w:w="850" w:type="dxa"/>
          </w:tcPr>
          <w:p w:rsidR="00423940" w:rsidRPr="00A71A5F" w:rsidRDefault="00423940" w:rsidP="009D092F"/>
        </w:tc>
        <w:tc>
          <w:tcPr>
            <w:tcW w:w="850" w:type="dxa"/>
          </w:tcPr>
          <w:p w:rsidR="00423940" w:rsidRPr="00A71A5F" w:rsidRDefault="00423940" w:rsidP="009D092F"/>
        </w:tc>
      </w:tr>
      <w:tr w:rsidR="00423940" w:rsidRPr="00354A6C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lastRenderedPageBreak/>
              <w:t>62-63</w:t>
            </w:r>
          </w:p>
        </w:tc>
        <w:tc>
          <w:tcPr>
            <w:tcW w:w="5874" w:type="dxa"/>
          </w:tcPr>
          <w:p w:rsidR="00423940" w:rsidRPr="00354A6C" w:rsidRDefault="00423940" w:rsidP="009D092F">
            <w:r w:rsidRPr="00354A6C">
              <w:t>И.А. Бунин. «Густой зеленый ельник у дороги» Слово о писателе. Композиция. Образ природы. Поэтический мир стихотворения.</w:t>
            </w:r>
          </w:p>
        </w:tc>
        <w:tc>
          <w:tcPr>
            <w:tcW w:w="2410" w:type="dxa"/>
          </w:tcPr>
          <w:p w:rsidR="00423940" w:rsidRPr="00354A6C" w:rsidRDefault="00423940" w:rsidP="009D092F">
            <w:r w:rsidRPr="00354A6C">
              <w:t>Изучение нового материала</w:t>
            </w:r>
          </w:p>
        </w:tc>
        <w:tc>
          <w:tcPr>
            <w:tcW w:w="850" w:type="dxa"/>
          </w:tcPr>
          <w:p w:rsidR="00423940" w:rsidRPr="00E6553C" w:rsidRDefault="00423940" w:rsidP="009D092F"/>
        </w:tc>
        <w:tc>
          <w:tcPr>
            <w:tcW w:w="850" w:type="dxa"/>
          </w:tcPr>
          <w:p w:rsidR="00423940" w:rsidRPr="00BB4BC8" w:rsidRDefault="00423940" w:rsidP="009D092F"/>
        </w:tc>
      </w:tr>
      <w:tr w:rsidR="00423940" w:rsidRPr="00354A6C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t>64-65</w:t>
            </w:r>
          </w:p>
        </w:tc>
        <w:tc>
          <w:tcPr>
            <w:tcW w:w="5874" w:type="dxa"/>
          </w:tcPr>
          <w:p w:rsidR="00423940" w:rsidRPr="00354A6C" w:rsidRDefault="00423940" w:rsidP="009D092F">
            <w:r w:rsidRPr="00354A6C">
              <w:t>С.А. Есенин. «Береза» Слово о писателе. Композиция. Образ природы. Поэтический мир стихотворения.</w:t>
            </w:r>
          </w:p>
        </w:tc>
        <w:tc>
          <w:tcPr>
            <w:tcW w:w="2410" w:type="dxa"/>
          </w:tcPr>
          <w:p w:rsidR="00423940" w:rsidRPr="00354A6C" w:rsidRDefault="00423940" w:rsidP="009D092F">
            <w:r w:rsidRPr="00354A6C">
              <w:t>Изучение нового материала</w:t>
            </w:r>
          </w:p>
        </w:tc>
        <w:tc>
          <w:tcPr>
            <w:tcW w:w="850" w:type="dxa"/>
          </w:tcPr>
          <w:p w:rsidR="00423940" w:rsidRPr="00E6553C" w:rsidRDefault="00423940" w:rsidP="009D092F"/>
        </w:tc>
        <w:tc>
          <w:tcPr>
            <w:tcW w:w="850" w:type="dxa"/>
          </w:tcPr>
          <w:p w:rsidR="00423940" w:rsidRPr="00BB4BC8" w:rsidRDefault="00423940" w:rsidP="009D092F"/>
        </w:tc>
      </w:tr>
      <w:tr w:rsidR="00423940" w:rsidRPr="00354A6C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t>66</w:t>
            </w:r>
          </w:p>
        </w:tc>
        <w:tc>
          <w:tcPr>
            <w:tcW w:w="5874" w:type="dxa"/>
          </w:tcPr>
          <w:p w:rsidR="00423940" w:rsidRPr="00354A6C" w:rsidRDefault="00423940" w:rsidP="009D092F">
            <w:pPr>
              <w:rPr>
                <w:b/>
              </w:rPr>
            </w:pPr>
            <w:r w:rsidRPr="00354A6C">
              <w:rPr>
                <w:b/>
              </w:rPr>
              <w:t>Вн.чт.№5</w:t>
            </w:r>
          </w:p>
          <w:p w:rsidR="00423940" w:rsidRPr="00354A6C" w:rsidRDefault="00423940" w:rsidP="009D092F">
            <w:r w:rsidRPr="00354A6C">
              <w:t>Г. Гейне. Стихи. Слово о писателе. Поэтический мир стихотворений</w:t>
            </w:r>
          </w:p>
        </w:tc>
        <w:tc>
          <w:tcPr>
            <w:tcW w:w="2410" w:type="dxa"/>
          </w:tcPr>
          <w:p w:rsidR="00423940" w:rsidRPr="00354A6C" w:rsidRDefault="00423940" w:rsidP="009D092F">
            <w:r w:rsidRPr="00354A6C">
              <w:t>Внеклассное чтение.</w:t>
            </w:r>
          </w:p>
        </w:tc>
        <w:tc>
          <w:tcPr>
            <w:tcW w:w="850" w:type="dxa"/>
          </w:tcPr>
          <w:p w:rsidR="00423940" w:rsidRPr="00E6553C" w:rsidRDefault="00423940" w:rsidP="009D092F"/>
        </w:tc>
        <w:tc>
          <w:tcPr>
            <w:tcW w:w="850" w:type="dxa"/>
          </w:tcPr>
          <w:p w:rsidR="00423940" w:rsidRPr="00BB4BC8" w:rsidRDefault="00423940" w:rsidP="009D092F"/>
        </w:tc>
      </w:tr>
      <w:tr w:rsidR="00423940" w:rsidRPr="00354A6C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t>67</w:t>
            </w:r>
          </w:p>
        </w:tc>
        <w:tc>
          <w:tcPr>
            <w:tcW w:w="5874" w:type="dxa"/>
          </w:tcPr>
          <w:p w:rsidR="00423940" w:rsidRPr="00354A6C" w:rsidRDefault="00423940" w:rsidP="009D092F">
            <w:pPr>
              <w:rPr>
                <w:b/>
              </w:rPr>
            </w:pPr>
            <w:r w:rsidRPr="00354A6C">
              <w:rPr>
                <w:b/>
              </w:rPr>
              <w:t>РР№5</w:t>
            </w:r>
          </w:p>
          <w:p w:rsidR="00423940" w:rsidRPr="00354A6C" w:rsidRDefault="00423940" w:rsidP="009D092F">
            <w:r w:rsidRPr="00354A6C">
              <w:t>Сочиняем стихи.</w:t>
            </w:r>
          </w:p>
        </w:tc>
        <w:tc>
          <w:tcPr>
            <w:tcW w:w="2410" w:type="dxa"/>
          </w:tcPr>
          <w:p w:rsidR="00423940" w:rsidRPr="00354A6C" w:rsidRDefault="00423940" w:rsidP="009D092F">
            <w:r w:rsidRPr="00354A6C">
              <w:t>Развитие речи</w:t>
            </w:r>
          </w:p>
        </w:tc>
        <w:tc>
          <w:tcPr>
            <w:tcW w:w="850" w:type="dxa"/>
          </w:tcPr>
          <w:p w:rsidR="00423940" w:rsidRPr="00E6553C" w:rsidRDefault="00423940" w:rsidP="009D092F"/>
        </w:tc>
        <w:tc>
          <w:tcPr>
            <w:tcW w:w="850" w:type="dxa"/>
          </w:tcPr>
          <w:p w:rsidR="00423940" w:rsidRPr="00BB4BC8" w:rsidRDefault="00423940" w:rsidP="009D092F"/>
        </w:tc>
      </w:tr>
      <w:tr w:rsidR="00423940" w:rsidRPr="00354A6C" w:rsidTr="009D092F">
        <w:trPr>
          <w:gridAfter w:val="2"/>
          <w:wAfter w:w="3684" w:type="dxa"/>
        </w:trPr>
        <w:tc>
          <w:tcPr>
            <w:tcW w:w="9889" w:type="dxa"/>
            <w:gridSpan w:val="4"/>
          </w:tcPr>
          <w:p w:rsidR="00423940" w:rsidRPr="00354A6C" w:rsidRDefault="00423940" w:rsidP="009D092F">
            <w:pPr>
              <w:rPr>
                <w:b/>
                <w:i/>
              </w:rPr>
            </w:pPr>
            <w:r w:rsidRPr="00354A6C">
              <w:rPr>
                <w:b/>
                <w:i/>
              </w:rPr>
              <w:t xml:space="preserve">Роман, повесть, рассказ – 25 часов + 3 </w:t>
            </w:r>
            <w:proofErr w:type="gramStart"/>
            <w:r w:rsidRPr="00354A6C">
              <w:rPr>
                <w:b/>
                <w:i/>
              </w:rPr>
              <w:t>р</w:t>
            </w:r>
            <w:proofErr w:type="gramEnd"/>
            <w:r w:rsidRPr="00354A6C">
              <w:rPr>
                <w:b/>
                <w:i/>
              </w:rPr>
              <w:t xml:space="preserve">/р+2 часа </w:t>
            </w:r>
            <w:proofErr w:type="spellStart"/>
            <w:r w:rsidRPr="00354A6C">
              <w:rPr>
                <w:b/>
                <w:i/>
              </w:rPr>
              <w:t>вн.чт</w:t>
            </w:r>
            <w:proofErr w:type="spellEnd"/>
            <w:r w:rsidRPr="00354A6C">
              <w:rPr>
                <w:b/>
                <w:i/>
              </w:rPr>
              <w:t>.</w:t>
            </w:r>
          </w:p>
        </w:tc>
        <w:tc>
          <w:tcPr>
            <w:tcW w:w="850" w:type="dxa"/>
          </w:tcPr>
          <w:p w:rsidR="00423940" w:rsidRPr="00354A6C" w:rsidRDefault="00423940" w:rsidP="009D092F">
            <w:pPr>
              <w:rPr>
                <w:b/>
                <w:i/>
              </w:rPr>
            </w:pPr>
          </w:p>
        </w:tc>
      </w:tr>
      <w:tr w:rsidR="00423940" w:rsidRPr="00354A6C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t>68-69</w:t>
            </w:r>
          </w:p>
          <w:p w:rsidR="00423940" w:rsidRPr="00354A6C" w:rsidRDefault="00423940" w:rsidP="009D092F"/>
          <w:p w:rsidR="00423940" w:rsidRPr="00354A6C" w:rsidRDefault="00423940" w:rsidP="009D092F"/>
          <w:p w:rsidR="00423940" w:rsidRPr="00354A6C" w:rsidRDefault="00423940" w:rsidP="009D092F">
            <w:r w:rsidRPr="00354A6C">
              <w:t>70-71</w:t>
            </w:r>
          </w:p>
        </w:tc>
        <w:tc>
          <w:tcPr>
            <w:tcW w:w="5874" w:type="dxa"/>
          </w:tcPr>
          <w:p w:rsidR="00423940" w:rsidRPr="00354A6C" w:rsidRDefault="00423940" w:rsidP="009D092F">
            <w:r w:rsidRPr="00354A6C">
              <w:t>Д. Дефо. Роман «Робинзон Крузо» Слово о писателе. Случай и судьба в жизни человека.</w:t>
            </w:r>
          </w:p>
          <w:p w:rsidR="00423940" w:rsidRPr="00354A6C" w:rsidRDefault="00423940" w:rsidP="009D092F"/>
          <w:p w:rsidR="00423940" w:rsidRPr="00354A6C" w:rsidRDefault="00423940" w:rsidP="009D092F">
            <w:r w:rsidRPr="00354A6C">
              <w:t>Д. Дефо. Роман «Робинзон Крузо» Воля и труд. Образ главного героя.</w:t>
            </w:r>
          </w:p>
        </w:tc>
        <w:tc>
          <w:tcPr>
            <w:tcW w:w="2410" w:type="dxa"/>
          </w:tcPr>
          <w:p w:rsidR="00423940" w:rsidRPr="00354A6C" w:rsidRDefault="00423940" w:rsidP="009D092F">
            <w:r w:rsidRPr="00354A6C">
              <w:t>Изучение и закрепление нового материала</w:t>
            </w:r>
          </w:p>
        </w:tc>
        <w:tc>
          <w:tcPr>
            <w:tcW w:w="850" w:type="dxa"/>
          </w:tcPr>
          <w:p w:rsidR="00423940" w:rsidRPr="00A71A5F" w:rsidRDefault="00423940" w:rsidP="009D092F"/>
        </w:tc>
        <w:tc>
          <w:tcPr>
            <w:tcW w:w="850" w:type="dxa"/>
          </w:tcPr>
          <w:p w:rsidR="00423940" w:rsidRPr="00A71A5F" w:rsidRDefault="00423940" w:rsidP="009D092F"/>
        </w:tc>
      </w:tr>
      <w:tr w:rsidR="00423940" w:rsidRPr="00354A6C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t>72-73</w:t>
            </w:r>
          </w:p>
          <w:p w:rsidR="00423940" w:rsidRPr="00354A6C" w:rsidRDefault="00423940" w:rsidP="009D092F"/>
          <w:p w:rsidR="00423940" w:rsidRPr="00354A6C" w:rsidRDefault="00423940" w:rsidP="009D092F"/>
          <w:p w:rsidR="00423940" w:rsidRPr="00354A6C" w:rsidRDefault="00423940" w:rsidP="009D092F"/>
          <w:p w:rsidR="00423940" w:rsidRPr="00354A6C" w:rsidRDefault="00423940" w:rsidP="009D092F">
            <w:r w:rsidRPr="00354A6C">
              <w:t>74</w:t>
            </w:r>
          </w:p>
        </w:tc>
        <w:tc>
          <w:tcPr>
            <w:tcW w:w="5874" w:type="dxa"/>
          </w:tcPr>
          <w:p w:rsidR="00423940" w:rsidRPr="00354A6C" w:rsidRDefault="00423940" w:rsidP="009D092F">
            <w:r w:rsidRPr="00354A6C">
              <w:t>А.С. Грин. Повесть «Зеленая лампа» Слово о писателе. Человек в необычайной ситуации</w:t>
            </w:r>
          </w:p>
          <w:p w:rsidR="00423940" w:rsidRPr="00354A6C" w:rsidRDefault="00423940" w:rsidP="009D092F"/>
          <w:p w:rsidR="00423940" w:rsidRPr="00354A6C" w:rsidRDefault="00423940" w:rsidP="009D092F"/>
          <w:p w:rsidR="00423940" w:rsidRPr="00354A6C" w:rsidRDefault="00423940" w:rsidP="009D092F">
            <w:r w:rsidRPr="00354A6C">
              <w:t>А.С. Грин. Повесть «Зеленая лампа» Проблема испытания и преодоления. Нравственная проблематика.</w:t>
            </w:r>
          </w:p>
        </w:tc>
        <w:tc>
          <w:tcPr>
            <w:tcW w:w="2410" w:type="dxa"/>
          </w:tcPr>
          <w:p w:rsidR="00423940" w:rsidRPr="00354A6C" w:rsidRDefault="00423940" w:rsidP="009D092F">
            <w:r w:rsidRPr="00354A6C">
              <w:t>Изучение и закрепление нового материала</w:t>
            </w:r>
          </w:p>
        </w:tc>
        <w:tc>
          <w:tcPr>
            <w:tcW w:w="850" w:type="dxa"/>
          </w:tcPr>
          <w:p w:rsidR="00423940" w:rsidRPr="00A71A5F" w:rsidRDefault="00423940" w:rsidP="009D092F"/>
        </w:tc>
        <w:tc>
          <w:tcPr>
            <w:tcW w:w="850" w:type="dxa"/>
          </w:tcPr>
          <w:p w:rsidR="00423940" w:rsidRPr="00A71A5F" w:rsidRDefault="00423940" w:rsidP="009D092F"/>
        </w:tc>
      </w:tr>
      <w:tr w:rsidR="00423940" w:rsidRPr="00354A6C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t>75</w:t>
            </w:r>
          </w:p>
          <w:p w:rsidR="00423940" w:rsidRPr="00354A6C" w:rsidRDefault="00423940" w:rsidP="009D092F"/>
          <w:p w:rsidR="00423940" w:rsidRPr="00354A6C" w:rsidRDefault="00423940" w:rsidP="009D092F"/>
          <w:p w:rsidR="00423940" w:rsidRPr="00354A6C" w:rsidRDefault="00423940" w:rsidP="009D092F">
            <w:r w:rsidRPr="00354A6C">
              <w:t>76-77</w:t>
            </w:r>
          </w:p>
        </w:tc>
        <w:tc>
          <w:tcPr>
            <w:tcW w:w="5874" w:type="dxa"/>
          </w:tcPr>
          <w:p w:rsidR="00423940" w:rsidRPr="00354A6C" w:rsidRDefault="00423940" w:rsidP="009D092F">
            <w:r w:rsidRPr="00354A6C">
              <w:t>А.П. Платонов. Рассказ «В прекрасном и яростном мире» Слово о писателе. Человек в экстремальной ситуации.</w:t>
            </w:r>
          </w:p>
          <w:p w:rsidR="00423940" w:rsidRPr="00354A6C" w:rsidRDefault="00423940" w:rsidP="009D092F"/>
          <w:p w:rsidR="00423940" w:rsidRPr="00354A6C" w:rsidRDefault="00423940" w:rsidP="009D092F">
            <w:r w:rsidRPr="00354A6C">
              <w:t>А.П. Платонов. Рассказ «В прекрасном и яростном мире».</w:t>
            </w:r>
          </w:p>
          <w:p w:rsidR="00423940" w:rsidRPr="00354A6C" w:rsidRDefault="00423940" w:rsidP="009D092F">
            <w:r w:rsidRPr="00354A6C">
              <w:t xml:space="preserve">Проблема испытания силы духа. </w:t>
            </w:r>
          </w:p>
          <w:p w:rsidR="00423940" w:rsidRPr="00354A6C" w:rsidRDefault="00423940" w:rsidP="009D092F">
            <w:r w:rsidRPr="00354A6C">
              <w:t>Образ главного героя.</w:t>
            </w:r>
          </w:p>
        </w:tc>
        <w:tc>
          <w:tcPr>
            <w:tcW w:w="2410" w:type="dxa"/>
          </w:tcPr>
          <w:p w:rsidR="00423940" w:rsidRPr="00354A6C" w:rsidRDefault="00423940" w:rsidP="009D092F">
            <w:r w:rsidRPr="00354A6C">
              <w:t>Изучение и закрепление нового материала</w:t>
            </w:r>
          </w:p>
        </w:tc>
        <w:tc>
          <w:tcPr>
            <w:tcW w:w="850" w:type="dxa"/>
          </w:tcPr>
          <w:p w:rsidR="00423940" w:rsidRPr="00A71A5F" w:rsidRDefault="00423940" w:rsidP="009D092F"/>
        </w:tc>
        <w:tc>
          <w:tcPr>
            <w:tcW w:w="850" w:type="dxa"/>
          </w:tcPr>
          <w:p w:rsidR="00423940" w:rsidRPr="00A71A5F" w:rsidRDefault="00423940" w:rsidP="009D092F"/>
        </w:tc>
      </w:tr>
      <w:tr w:rsidR="00423940" w:rsidRPr="00354A6C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t>78</w:t>
            </w:r>
          </w:p>
          <w:p w:rsidR="00423940" w:rsidRPr="00354A6C" w:rsidRDefault="00423940" w:rsidP="009D092F"/>
          <w:p w:rsidR="00423940" w:rsidRPr="00354A6C" w:rsidRDefault="00423940" w:rsidP="009D092F"/>
          <w:p w:rsidR="00423940" w:rsidRPr="00354A6C" w:rsidRDefault="00423940" w:rsidP="009D092F">
            <w:r w:rsidRPr="00354A6C">
              <w:t>79-80</w:t>
            </w:r>
          </w:p>
        </w:tc>
        <w:tc>
          <w:tcPr>
            <w:tcW w:w="5874" w:type="dxa"/>
          </w:tcPr>
          <w:p w:rsidR="00423940" w:rsidRPr="00354A6C" w:rsidRDefault="00423940" w:rsidP="009D092F">
            <w:r w:rsidRPr="00354A6C">
              <w:t>И.С. Тургенев. Рассказ «</w:t>
            </w:r>
            <w:proofErr w:type="spellStart"/>
            <w:r w:rsidRPr="00354A6C">
              <w:t>Бежин</w:t>
            </w:r>
            <w:proofErr w:type="spellEnd"/>
            <w:r w:rsidRPr="00354A6C">
              <w:t xml:space="preserve"> луг» Слово о писателе. Природа как тайна.</w:t>
            </w:r>
          </w:p>
          <w:p w:rsidR="00423940" w:rsidRPr="00354A6C" w:rsidRDefault="00423940" w:rsidP="009D092F"/>
          <w:p w:rsidR="00423940" w:rsidRPr="00354A6C" w:rsidRDefault="00423940" w:rsidP="009D092F">
            <w:r w:rsidRPr="00354A6C">
              <w:t>И.С. Тургенев. Рассказ «</w:t>
            </w:r>
            <w:proofErr w:type="spellStart"/>
            <w:r w:rsidRPr="00354A6C">
              <w:t>Бежин</w:t>
            </w:r>
            <w:proofErr w:type="spellEnd"/>
            <w:r w:rsidRPr="00354A6C">
              <w:t xml:space="preserve"> луг» Человек и природа в рассказе. Образы главных героев</w:t>
            </w:r>
          </w:p>
        </w:tc>
        <w:tc>
          <w:tcPr>
            <w:tcW w:w="2410" w:type="dxa"/>
          </w:tcPr>
          <w:p w:rsidR="00423940" w:rsidRPr="00354A6C" w:rsidRDefault="00423940" w:rsidP="009D092F">
            <w:r w:rsidRPr="00354A6C">
              <w:t>Изучение и закрепление нового материала</w:t>
            </w:r>
          </w:p>
        </w:tc>
        <w:tc>
          <w:tcPr>
            <w:tcW w:w="850" w:type="dxa"/>
          </w:tcPr>
          <w:p w:rsidR="00423940" w:rsidRPr="00A71A5F" w:rsidRDefault="00423940" w:rsidP="009D092F"/>
        </w:tc>
        <w:tc>
          <w:tcPr>
            <w:tcW w:w="850" w:type="dxa"/>
          </w:tcPr>
          <w:p w:rsidR="00423940" w:rsidRPr="00A71A5F" w:rsidRDefault="00423940" w:rsidP="009D092F"/>
        </w:tc>
      </w:tr>
      <w:tr w:rsidR="00423940" w:rsidRPr="00354A6C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pPr>
              <w:jc w:val="center"/>
            </w:pPr>
            <w:r w:rsidRPr="00354A6C">
              <w:t>81</w:t>
            </w:r>
          </w:p>
        </w:tc>
        <w:tc>
          <w:tcPr>
            <w:tcW w:w="5874" w:type="dxa"/>
          </w:tcPr>
          <w:p w:rsidR="00423940" w:rsidRPr="00354A6C" w:rsidRDefault="00423940" w:rsidP="009D092F">
            <w:pPr>
              <w:rPr>
                <w:b/>
              </w:rPr>
            </w:pPr>
            <w:r w:rsidRPr="00354A6C">
              <w:rPr>
                <w:b/>
              </w:rPr>
              <w:t>РР№6</w:t>
            </w:r>
          </w:p>
          <w:p w:rsidR="00423940" w:rsidRPr="00354A6C" w:rsidRDefault="00423940" w:rsidP="009D092F">
            <w:r w:rsidRPr="00354A6C">
              <w:t>Сочинение по рассказу «</w:t>
            </w:r>
            <w:proofErr w:type="spellStart"/>
            <w:r w:rsidRPr="00354A6C">
              <w:t>Бежин</w:t>
            </w:r>
            <w:proofErr w:type="spellEnd"/>
            <w:r w:rsidRPr="00354A6C">
              <w:t xml:space="preserve"> луг»</w:t>
            </w:r>
          </w:p>
        </w:tc>
        <w:tc>
          <w:tcPr>
            <w:tcW w:w="2410" w:type="dxa"/>
          </w:tcPr>
          <w:p w:rsidR="00423940" w:rsidRPr="00354A6C" w:rsidRDefault="00423940" w:rsidP="009D092F">
            <w:r w:rsidRPr="00354A6C">
              <w:t>Развитие речи</w:t>
            </w:r>
          </w:p>
        </w:tc>
        <w:tc>
          <w:tcPr>
            <w:tcW w:w="850" w:type="dxa"/>
          </w:tcPr>
          <w:p w:rsidR="00423940" w:rsidRPr="00E6553C" w:rsidRDefault="00423940" w:rsidP="009D092F"/>
        </w:tc>
        <w:tc>
          <w:tcPr>
            <w:tcW w:w="850" w:type="dxa"/>
          </w:tcPr>
          <w:p w:rsidR="00423940" w:rsidRPr="00B761C2" w:rsidRDefault="00423940" w:rsidP="009D092F"/>
        </w:tc>
      </w:tr>
      <w:tr w:rsidR="00423940" w:rsidRPr="00354A6C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 w:rsidRPr="00354A6C">
              <w:t>82</w:t>
            </w:r>
          </w:p>
          <w:p w:rsidR="00423940" w:rsidRPr="00354A6C" w:rsidRDefault="00423940" w:rsidP="009D092F">
            <w:r>
              <w:t>83</w:t>
            </w:r>
          </w:p>
          <w:p w:rsidR="00423940" w:rsidRPr="00354A6C" w:rsidRDefault="00423940" w:rsidP="009D092F"/>
        </w:tc>
        <w:tc>
          <w:tcPr>
            <w:tcW w:w="5874" w:type="dxa"/>
          </w:tcPr>
          <w:p w:rsidR="00423940" w:rsidRPr="00354A6C" w:rsidRDefault="00423940" w:rsidP="009D092F">
            <w:r w:rsidRPr="00354A6C">
              <w:t>Ю.П. Казаков. Рассказ «Олень рога» Слово о писателе. Внутренний мир человека</w:t>
            </w:r>
          </w:p>
          <w:p w:rsidR="00423940" w:rsidRPr="00354A6C" w:rsidRDefault="00423940" w:rsidP="009D092F">
            <w:r w:rsidRPr="00354A6C">
              <w:t>Рассказ «Олень рога» Роль сказочно-поэтического мировосприятия в жизни человека.</w:t>
            </w:r>
          </w:p>
        </w:tc>
        <w:tc>
          <w:tcPr>
            <w:tcW w:w="2410" w:type="dxa"/>
          </w:tcPr>
          <w:p w:rsidR="00423940" w:rsidRPr="00354A6C" w:rsidRDefault="00423940" w:rsidP="009D092F"/>
        </w:tc>
        <w:tc>
          <w:tcPr>
            <w:tcW w:w="850" w:type="dxa"/>
          </w:tcPr>
          <w:p w:rsidR="00423940" w:rsidRPr="00A71A5F" w:rsidRDefault="00423940" w:rsidP="009D092F"/>
        </w:tc>
        <w:tc>
          <w:tcPr>
            <w:tcW w:w="850" w:type="dxa"/>
          </w:tcPr>
          <w:p w:rsidR="00423940" w:rsidRPr="00A71A5F" w:rsidRDefault="00423940" w:rsidP="009D092F"/>
        </w:tc>
      </w:tr>
      <w:tr w:rsidR="00423940" w:rsidRPr="00354A6C" w:rsidTr="009D092F">
        <w:trPr>
          <w:gridAfter w:val="2"/>
          <w:wAfter w:w="3684" w:type="dxa"/>
        </w:trPr>
        <w:tc>
          <w:tcPr>
            <w:tcW w:w="755" w:type="dxa"/>
          </w:tcPr>
          <w:p w:rsidR="00423940" w:rsidRDefault="00423940" w:rsidP="009D092F">
            <w:r>
              <w:t>84</w:t>
            </w:r>
          </w:p>
          <w:p w:rsidR="00423940" w:rsidRPr="00354A6C" w:rsidRDefault="00423940" w:rsidP="009D092F">
            <w:r>
              <w:t>85</w:t>
            </w:r>
          </w:p>
        </w:tc>
        <w:tc>
          <w:tcPr>
            <w:tcW w:w="5874" w:type="dxa"/>
          </w:tcPr>
          <w:p w:rsidR="00423940" w:rsidRPr="00354A6C" w:rsidRDefault="00423940" w:rsidP="009D092F">
            <w:proofErr w:type="gramStart"/>
            <w:r w:rsidRPr="00354A6C">
              <w:t>Дж</w:t>
            </w:r>
            <w:proofErr w:type="gramEnd"/>
            <w:r w:rsidRPr="00354A6C">
              <w:t xml:space="preserve"> Лондон. Повесть «Сказание о </w:t>
            </w:r>
            <w:proofErr w:type="spellStart"/>
            <w:r w:rsidRPr="00354A6C">
              <w:t>Кише</w:t>
            </w:r>
            <w:proofErr w:type="spellEnd"/>
            <w:r w:rsidRPr="00354A6C">
              <w:t>» Слово о писателе. Тема человека и природы</w:t>
            </w:r>
          </w:p>
          <w:p w:rsidR="00423940" w:rsidRPr="00354A6C" w:rsidRDefault="00423940" w:rsidP="009D092F">
            <w:r w:rsidRPr="00354A6C">
              <w:t>Особенности характера главного героя.</w:t>
            </w:r>
          </w:p>
        </w:tc>
        <w:tc>
          <w:tcPr>
            <w:tcW w:w="2410" w:type="dxa"/>
          </w:tcPr>
          <w:p w:rsidR="00423940" w:rsidRPr="00354A6C" w:rsidRDefault="00423940" w:rsidP="009D092F"/>
        </w:tc>
        <w:tc>
          <w:tcPr>
            <w:tcW w:w="850" w:type="dxa"/>
          </w:tcPr>
          <w:p w:rsidR="00423940" w:rsidRPr="00CE6DCC" w:rsidRDefault="00423940" w:rsidP="009D092F"/>
        </w:tc>
        <w:tc>
          <w:tcPr>
            <w:tcW w:w="850" w:type="dxa"/>
          </w:tcPr>
          <w:p w:rsidR="00423940" w:rsidRPr="00B761C2" w:rsidRDefault="00423940" w:rsidP="009D092F"/>
        </w:tc>
      </w:tr>
      <w:tr w:rsidR="00423940" w:rsidRPr="00354A6C" w:rsidTr="009D092F">
        <w:trPr>
          <w:gridAfter w:val="2"/>
          <w:wAfter w:w="3684" w:type="dxa"/>
        </w:trPr>
        <w:tc>
          <w:tcPr>
            <w:tcW w:w="755" w:type="dxa"/>
          </w:tcPr>
          <w:p w:rsidR="00423940" w:rsidRDefault="00423940" w:rsidP="009D092F">
            <w:r>
              <w:t>86</w:t>
            </w:r>
          </w:p>
          <w:p w:rsidR="00423940" w:rsidRPr="00354A6C" w:rsidRDefault="00423940" w:rsidP="009D092F">
            <w:r>
              <w:t>87</w:t>
            </w:r>
          </w:p>
        </w:tc>
        <w:tc>
          <w:tcPr>
            <w:tcW w:w="5874" w:type="dxa"/>
          </w:tcPr>
          <w:p w:rsidR="00423940" w:rsidRPr="00354A6C" w:rsidRDefault="00423940" w:rsidP="009D092F">
            <w:r w:rsidRPr="00354A6C">
              <w:t>В.П. Астафьев. Рассказ «</w:t>
            </w:r>
            <w:proofErr w:type="spellStart"/>
            <w:r w:rsidRPr="00354A6C">
              <w:t>Васюткино</w:t>
            </w:r>
            <w:proofErr w:type="spellEnd"/>
            <w:r w:rsidRPr="00354A6C">
              <w:t xml:space="preserve"> озеро» Слово о писателе. Человек в чрезвычайных обстоятельствах.</w:t>
            </w:r>
          </w:p>
          <w:p w:rsidR="00423940" w:rsidRPr="00354A6C" w:rsidRDefault="00423940" w:rsidP="009D092F">
            <w:r w:rsidRPr="00354A6C">
              <w:t>Преодоление себя. Образ главного героя.</w:t>
            </w:r>
          </w:p>
        </w:tc>
        <w:tc>
          <w:tcPr>
            <w:tcW w:w="2410" w:type="dxa"/>
          </w:tcPr>
          <w:p w:rsidR="00423940" w:rsidRPr="00354A6C" w:rsidRDefault="00423940" w:rsidP="009D092F"/>
        </w:tc>
        <w:tc>
          <w:tcPr>
            <w:tcW w:w="850" w:type="dxa"/>
          </w:tcPr>
          <w:p w:rsidR="00423940" w:rsidRPr="00CE6DCC" w:rsidRDefault="00423940" w:rsidP="009D092F"/>
        </w:tc>
        <w:tc>
          <w:tcPr>
            <w:tcW w:w="850" w:type="dxa"/>
          </w:tcPr>
          <w:p w:rsidR="00423940" w:rsidRPr="00CE6DCC" w:rsidRDefault="00423940" w:rsidP="009D092F"/>
        </w:tc>
      </w:tr>
      <w:tr w:rsidR="00423940" w:rsidRPr="00354A6C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>
              <w:t>88</w:t>
            </w:r>
          </w:p>
        </w:tc>
        <w:tc>
          <w:tcPr>
            <w:tcW w:w="5874" w:type="dxa"/>
          </w:tcPr>
          <w:p w:rsidR="00423940" w:rsidRPr="00354A6C" w:rsidRDefault="00423940" w:rsidP="009D092F">
            <w:pPr>
              <w:rPr>
                <w:b/>
              </w:rPr>
            </w:pPr>
            <w:r w:rsidRPr="00354A6C">
              <w:rPr>
                <w:b/>
              </w:rPr>
              <w:t>РР№7</w:t>
            </w:r>
          </w:p>
          <w:p w:rsidR="00423940" w:rsidRPr="00354A6C" w:rsidRDefault="00423940" w:rsidP="009D092F">
            <w:r w:rsidRPr="00354A6C">
              <w:lastRenderedPageBreak/>
              <w:t>Сочинение по рассказу «</w:t>
            </w:r>
            <w:proofErr w:type="spellStart"/>
            <w:r w:rsidRPr="00354A6C">
              <w:t>Васюткино</w:t>
            </w:r>
            <w:proofErr w:type="spellEnd"/>
            <w:r w:rsidRPr="00354A6C">
              <w:t xml:space="preserve"> озеро»</w:t>
            </w:r>
          </w:p>
        </w:tc>
        <w:tc>
          <w:tcPr>
            <w:tcW w:w="2410" w:type="dxa"/>
          </w:tcPr>
          <w:p w:rsidR="00423940" w:rsidRPr="00354A6C" w:rsidRDefault="00423940" w:rsidP="009D092F">
            <w:r w:rsidRPr="00354A6C">
              <w:lastRenderedPageBreak/>
              <w:t>Развитие речи.</w:t>
            </w:r>
          </w:p>
        </w:tc>
        <w:tc>
          <w:tcPr>
            <w:tcW w:w="850" w:type="dxa"/>
          </w:tcPr>
          <w:p w:rsidR="00423940" w:rsidRPr="00CE6DCC" w:rsidRDefault="00423940" w:rsidP="009D092F"/>
        </w:tc>
        <w:tc>
          <w:tcPr>
            <w:tcW w:w="850" w:type="dxa"/>
          </w:tcPr>
          <w:p w:rsidR="00423940" w:rsidRPr="00B761C2" w:rsidRDefault="00423940" w:rsidP="009D092F"/>
        </w:tc>
      </w:tr>
      <w:tr w:rsidR="00423940" w:rsidRPr="00354A6C" w:rsidTr="009D092F">
        <w:trPr>
          <w:gridAfter w:val="2"/>
          <w:wAfter w:w="3684" w:type="dxa"/>
        </w:trPr>
        <w:tc>
          <w:tcPr>
            <w:tcW w:w="755" w:type="dxa"/>
          </w:tcPr>
          <w:p w:rsidR="00423940" w:rsidRDefault="00423940" w:rsidP="009D092F">
            <w:r>
              <w:lastRenderedPageBreak/>
              <w:t>89</w:t>
            </w:r>
          </w:p>
          <w:p w:rsidR="00423940" w:rsidRPr="00354A6C" w:rsidRDefault="00423940" w:rsidP="009D092F">
            <w:r>
              <w:t>90</w:t>
            </w:r>
          </w:p>
        </w:tc>
        <w:tc>
          <w:tcPr>
            <w:tcW w:w="5874" w:type="dxa"/>
          </w:tcPr>
          <w:p w:rsidR="00423940" w:rsidRPr="00354A6C" w:rsidRDefault="00423940" w:rsidP="009D092F">
            <w:pPr>
              <w:rPr>
                <w:b/>
              </w:rPr>
            </w:pPr>
            <w:r w:rsidRPr="00354A6C">
              <w:rPr>
                <w:b/>
              </w:rPr>
              <w:t>РР №8 Анализ сочинения</w:t>
            </w:r>
          </w:p>
          <w:p w:rsidR="00423940" w:rsidRPr="00354A6C" w:rsidRDefault="00423940" w:rsidP="009D092F">
            <w:r w:rsidRPr="00354A6C">
              <w:t xml:space="preserve">О. Генри. Рассказ «Вождь </w:t>
            </w:r>
            <w:proofErr w:type="gramStart"/>
            <w:r w:rsidRPr="00354A6C">
              <w:t>краснокожих</w:t>
            </w:r>
            <w:proofErr w:type="gramEnd"/>
            <w:r w:rsidRPr="00354A6C">
              <w:t>» Слово о писателе</w:t>
            </w:r>
          </w:p>
          <w:p w:rsidR="00423940" w:rsidRPr="00354A6C" w:rsidRDefault="00423940" w:rsidP="009D092F">
            <w:r w:rsidRPr="00354A6C">
              <w:t xml:space="preserve">О. Генри. Рассказ «Вождь </w:t>
            </w:r>
            <w:proofErr w:type="gramStart"/>
            <w:r w:rsidRPr="00354A6C">
              <w:t>краснокожих</w:t>
            </w:r>
            <w:proofErr w:type="gramEnd"/>
            <w:r w:rsidRPr="00354A6C">
              <w:t>» Необычная ситуация. Комическое.</w:t>
            </w:r>
          </w:p>
        </w:tc>
        <w:tc>
          <w:tcPr>
            <w:tcW w:w="2410" w:type="dxa"/>
          </w:tcPr>
          <w:p w:rsidR="00423940" w:rsidRPr="00354A6C" w:rsidRDefault="00423940" w:rsidP="009D092F"/>
        </w:tc>
        <w:tc>
          <w:tcPr>
            <w:tcW w:w="850" w:type="dxa"/>
          </w:tcPr>
          <w:p w:rsidR="00423940" w:rsidRPr="00CE6DCC" w:rsidRDefault="00423940" w:rsidP="009D092F"/>
        </w:tc>
        <w:tc>
          <w:tcPr>
            <w:tcW w:w="850" w:type="dxa"/>
          </w:tcPr>
          <w:p w:rsidR="00423940" w:rsidRPr="00B761C2" w:rsidRDefault="00423940" w:rsidP="009D092F"/>
        </w:tc>
      </w:tr>
      <w:tr w:rsidR="00423940" w:rsidRPr="00354A6C" w:rsidTr="009D092F">
        <w:trPr>
          <w:gridAfter w:val="2"/>
          <w:wAfter w:w="3684" w:type="dxa"/>
        </w:trPr>
        <w:tc>
          <w:tcPr>
            <w:tcW w:w="755" w:type="dxa"/>
          </w:tcPr>
          <w:p w:rsidR="00423940" w:rsidRDefault="00423940" w:rsidP="009D092F">
            <w:r>
              <w:t>91</w:t>
            </w:r>
          </w:p>
          <w:p w:rsidR="00423940" w:rsidRPr="00354A6C" w:rsidRDefault="00423940" w:rsidP="009D092F">
            <w:r>
              <w:t>92</w:t>
            </w:r>
          </w:p>
        </w:tc>
        <w:tc>
          <w:tcPr>
            <w:tcW w:w="5874" w:type="dxa"/>
          </w:tcPr>
          <w:p w:rsidR="00423940" w:rsidRPr="00354A6C" w:rsidRDefault="00423940" w:rsidP="009D092F">
            <w:r w:rsidRPr="00354A6C">
              <w:t>М.М. Зощенко. Рассказы. Слово о писателе.</w:t>
            </w:r>
          </w:p>
          <w:p w:rsidR="00423940" w:rsidRPr="00354A6C" w:rsidRDefault="00423940" w:rsidP="009D092F">
            <w:pPr>
              <w:rPr>
                <w:b/>
              </w:rPr>
            </w:pPr>
            <w:r w:rsidRPr="00354A6C">
              <w:rPr>
                <w:b/>
              </w:rPr>
              <w:t>Вн</w:t>
            </w:r>
            <w:proofErr w:type="gramStart"/>
            <w:r w:rsidRPr="00354A6C">
              <w:rPr>
                <w:b/>
              </w:rPr>
              <w:t>.ч</w:t>
            </w:r>
            <w:proofErr w:type="gramEnd"/>
            <w:r w:rsidRPr="00354A6C">
              <w:rPr>
                <w:b/>
              </w:rPr>
              <w:t>т№6</w:t>
            </w:r>
            <w:r w:rsidRPr="00354A6C">
              <w:t xml:space="preserve"> М.М. Зощенко. Рассказы. Столкновение мира взрослых и мира детей. Комическое.</w:t>
            </w:r>
          </w:p>
        </w:tc>
        <w:tc>
          <w:tcPr>
            <w:tcW w:w="2410" w:type="dxa"/>
          </w:tcPr>
          <w:p w:rsidR="00423940" w:rsidRPr="00354A6C" w:rsidRDefault="00423940" w:rsidP="009D092F">
            <w:r w:rsidRPr="00354A6C">
              <w:t>Внеклассное чтение</w:t>
            </w:r>
          </w:p>
        </w:tc>
        <w:tc>
          <w:tcPr>
            <w:tcW w:w="850" w:type="dxa"/>
          </w:tcPr>
          <w:p w:rsidR="00423940" w:rsidRPr="00CE6DCC" w:rsidRDefault="00423940" w:rsidP="009D092F"/>
        </w:tc>
        <w:tc>
          <w:tcPr>
            <w:tcW w:w="850" w:type="dxa"/>
          </w:tcPr>
          <w:p w:rsidR="00423940" w:rsidRPr="00B761C2" w:rsidRDefault="00423940" w:rsidP="009D092F"/>
        </w:tc>
      </w:tr>
      <w:tr w:rsidR="00423940" w:rsidRPr="00354A6C" w:rsidTr="009D092F">
        <w:trPr>
          <w:gridAfter w:val="2"/>
          <w:wAfter w:w="3684" w:type="dxa"/>
        </w:trPr>
        <w:tc>
          <w:tcPr>
            <w:tcW w:w="755" w:type="dxa"/>
          </w:tcPr>
          <w:p w:rsidR="00423940" w:rsidRDefault="00423940" w:rsidP="009D092F">
            <w:r>
              <w:t>93</w:t>
            </w:r>
          </w:p>
          <w:p w:rsidR="00423940" w:rsidRPr="00354A6C" w:rsidRDefault="00423940" w:rsidP="009D092F">
            <w:r>
              <w:t>94</w:t>
            </w:r>
          </w:p>
        </w:tc>
        <w:tc>
          <w:tcPr>
            <w:tcW w:w="5874" w:type="dxa"/>
          </w:tcPr>
          <w:p w:rsidR="00423940" w:rsidRPr="00354A6C" w:rsidRDefault="00423940" w:rsidP="009D092F">
            <w:pPr>
              <w:rPr>
                <w:b/>
              </w:rPr>
            </w:pPr>
            <w:proofErr w:type="spellStart"/>
            <w:r w:rsidRPr="00354A6C">
              <w:rPr>
                <w:b/>
              </w:rPr>
              <w:t>Вн.чт</w:t>
            </w:r>
            <w:proofErr w:type="spellEnd"/>
            <w:r w:rsidRPr="00354A6C">
              <w:rPr>
                <w:b/>
              </w:rPr>
              <w:t>. №7</w:t>
            </w:r>
          </w:p>
          <w:p w:rsidR="00423940" w:rsidRPr="00354A6C" w:rsidRDefault="00423940" w:rsidP="009D092F">
            <w:r w:rsidRPr="00354A6C">
              <w:t>«Мы помним» Рассказы о ВОВ.</w:t>
            </w:r>
          </w:p>
        </w:tc>
        <w:tc>
          <w:tcPr>
            <w:tcW w:w="2410" w:type="dxa"/>
          </w:tcPr>
          <w:p w:rsidR="00423940" w:rsidRPr="00354A6C" w:rsidRDefault="00423940" w:rsidP="009D092F">
            <w:r w:rsidRPr="00354A6C">
              <w:t>Внеклассное чтение</w:t>
            </w:r>
          </w:p>
        </w:tc>
        <w:tc>
          <w:tcPr>
            <w:tcW w:w="850" w:type="dxa"/>
          </w:tcPr>
          <w:p w:rsidR="00423940" w:rsidRPr="000003A1" w:rsidRDefault="00423940" w:rsidP="009D092F"/>
        </w:tc>
        <w:tc>
          <w:tcPr>
            <w:tcW w:w="850" w:type="dxa"/>
          </w:tcPr>
          <w:p w:rsidR="00423940" w:rsidRPr="00B761C2" w:rsidRDefault="00423940" w:rsidP="009D092F"/>
        </w:tc>
      </w:tr>
      <w:tr w:rsidR="00423940" w:rsidRPr="00354A6C" w:rsidTr="009D092F">
        <w:trPr>
          <w:gridAfter w:val="2"/>
          <w:wAfter w:w="3684" w:type="dxa"/>
        </w:trPr>
        <w:tc>
          <w:tcPr>
            <w:tcW w:w="755" w:type="dxa"/>
          </w:tcPr>
          <w:p w:rsidR="00423940" w:rsidRDefault="00423940" w:rsidP="009D092F">
            <w:r>
              <w:t>95</w:t>
            </w:r>
          </w:p>
          <w:p w:rsidR="00423940" w:rsidRPr="00354A6C" w:rsidRDefault="00423940" w:rsidP="009D092F">
            <w:r>
              <w:t>96</w:t>
            </w:r>
          </w:p>
        </w:tc>
        <w:tc>
          <w:tcPr>
            <w:tcW w:w="5874" w:type="dxa"/>
          </w:tcPr>
          <w:p w:rsidR="00423940" w:rsidRPr="00354A6C" w:rsidRDefault="00423940" w:rsidP="009D092F">
            <w:pPr>
              <w:rPr>
                <w:b/>
              </w:rPr>
            </w:pPr>
            <w:r w:rsidRPr="00354A6C">
              <w:rPr>
                <w:b/>
              </w:rPr>
              <w:t>Вн.чт.№8</w:t>
            </w:r>
          </w:p>
          <w:p w:rsidR="00423940" w:rsidRPr="00354A6C" w:rsidRDefault="00423940" w:rsidP="009D092F">
            <w:r w:rsidRPr="00354A6C">
              <w:t>Читательская конференция по итогам года.</w:t>
            </w:r>
          </w:p>
        </w:tc>
        <w:tc>
          <w:tcPr>
            <w:tcW w:w="2410" w:type="dxa"/>
          </w:tcPr>
          <w:p w:rsidR="00423940" w:rsidRPr="00354A6C" w:rsidRDefault="00423940" w:rsidP="009D092F">
            <w:r w:rsidRPr="00354A6C">
              <w:t>Внеклассное чтение</w:t>
            </w:r>
          </w:p>
        </w:tc>
        <w:tc>
          <w:tcPr>
            <w:tcW w:w="850" w:type="dxa"/>
          </w:tcPr>
          <w:p w:rsidR="00423940" w:rsidRPr="000003A1" w:rsidRDefault="00423940" w:rsidP="009D092F"/>
        </w:tc>
        <w:tc>
          <w:tcPr>
            <w:tcW w:w="850" w:type="dxa"/>
          </w:tcPr>
          <w:p w:rsidR="00423940" w:rsidRPr="00B761C2" w:rsidRDefault="00423940" w:rsidP="009D092F"/>
        </w:tc>
      </w:tr>
      <w:tr w:rsidR="00423940" w:rsidRPr="00354A6C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r>
              <w:t>97</w:t>
            </w:r>
          </w:p>
        </w:tc>
        <w:tc>
          <w:tcPr>
            <w:tcW w:w="5874" w:type="dxa"/>
          </w:tcPr>
          <w:p w:rsidR="00423940" w:rsidRPr="00354A6C" w:rsidRDefault="00423940" w:rsidP="009D092F">
            <w:r w:rsidRPr="00354A6C">
              <w:t>Чтение летом</w:t>
            </w:r>
          </w:p>
        </w:tc>
        <w:tc>
          <w:tcPr>
            <w:tcW w:w="2410" w:type="dxa"/>
          </w:tcPr>
          <w:p w:rsidR="00423940" w:rsidRPr="00354A6C" w:rsidRDefault="00423940" w:rsidP="009D092F"/>
        </w:tc>
        <w:tc>
          <w:tcPr>
            <w:tcW w:w="850" w:type="dxa"/>
          </w:tcPr>
          <w:p w:rsidR="00423940" w:rsidRPr="000003A1" w:rsidRDefault="00423940" w:rsidP="009D092F"/>
        </w:tc>
        <w:tc>
          <w:tcPr>
            <w:tcW w:w="850" w:type="dxa"/>
          </w:tcPr>
          <w:p w:rsidR="00423940" w:rsidRPr="00B761C2" w:rsidRDefault="00423940" w:rsidP="009D092F"/>
        </w:tc>
      </w:tr>
      <w:tr w:rsidR="00423940" w:rsidRPr="00354A6C" w:rsidTr="009D092F">
        <w:trPr>
          <w:gridAfter w:val="2"/>
          <w:wAfter w:w="3684" w:type="dxa"/>
        </w:trPr>
        <w:tc>
          <w:tcPr>
            <w:tcW w:w="755" w:type="dxa"/>
          </w:tcPr>
          <w:p w:rsidR="00423940" w:rsidRPr="00354A6C" w:rsidRDefault="00423940" w:rsidP="009D092F">
            <w:pPr>
              <w:rPr>
                <w:b/>
              </w:rPr>
            </w:pPr>
            <w:r>
              <w:rPr>
                <w:b/>
              </w:rPr>
              <w:t>98-100</w:t>
            </w:r>
          </w:p>
        </w:tc>
        <w:tc>
          <w:tcPr>
            <w:tcW w:w="5874" w:type="dxa"/>
          </w:tcPr>
          <w:p w:rsidR="00423940" w:rsidRPr="00354A6C" w:rsidRDefault="00423940" w:rsidP="009D092F">
            <w:r w:rsidRPr="00354A6C">
              <w:t>Резервные часы</w:t>
            </w:r>
          </w:p>
        </w:tc>
        <w:tc>
          <w:tcPr>
            <w:tcW w:w="2410" w:type="dxa"/>
          </w:tcPr>
          <w:p w:rsidR="00423940" w:rsidRPr="00354A6C" w:rsidRDefault="00423940" w:rsidP="009D092F"/>
        </w:tc>
        <w:tc>
          <w:tcPr>
            <w:tcW w:w="850" w:type="dxa"/>
          </w:tcPr>
          <w:p w:rsidR="00423940" w:rsidRPr="00354A6C" w:rsidRDefault="00423940" w:rsidP="009D092F"/>
        </w:tc>
        <w:tc>
          <w:tcPr>
            <w:tcW w:w="850" w:type="dxa"/>
          </w:tcPr>
          <w:p w:rsidR="00423940" w:rsidRPr="00354A6C" w:rsidRDefault="00423940" w:rsidP="009D092F"/>
        </w:tc>
      </w:tr>
    </w:tbl>
    <w:p w:rsidR="00423940" w:rsidRPr="00354A6C" w:rsidRDefault="00423940" w:rsidP="00423940"/>
    <w:p w:rsidR="00423940" w:rsidRPr="00354A6C" w:rsidRDefault="00423940" w:rsidP="00423940"/>
    <w:p w:rsidR="00423940" w:rsidRPr="00354A6C" w:rsidRDefault="00423940" w:rsidP="00423940"/>
    <w:p w:rsidR="00FA0964" w:rsidRDefault="00FA0964">
      <w:bookmarkStart w:id="0" w:name="_GoBack"/>
      <w:bookmarkEnd w:id="0"/>
    </w:p>
    <w:sectPr w:rsidR="00FA0964" w:rsidSect="00354A6C">
      <w:pgSz w:w="11906" w:h="16838"/>
      <w:pgMar w:top="426" w:right="22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28"/>
    <w:rsid w:val="00423940"/>
    <w:rsid w:val="00627228"/>
    <w:rsid w:val="00942BFF"/>
    <w:rsid w:val="00F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2020-10-19T03:55:00Z</dcterms:created>
  <dcterms:modified xsi:type="dcterms:W3CDTF">2020-10-19T03:56:00Z</dcterms:modified>
</cp:coreProperties>
</file>