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63" w:rsidRDefault="00424C63" w:rsidP="00424C6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3.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ECB" w:rsidRPr="000F3ECB" w:rsidRDefault="000F3ECB" w:rsidP="000F3ECB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За каждый ответ 1 балл. </w:t>
      </w:r>
      <w:r>
        <w:rPr>
          <w:rFonts w:ascii="Times New Roman" w:hAnsi="Times New Roman" w:cs="Times New Roman"/>
          <w:sz w:val="28"/>
          <w:szCs w:val="28"/>
        </w:rPr>
        <w:t xml:space="preserve">За неполный ответ – 0,5 балла. </w:t>
      </w:r>
      <w:bookmarkStart w:id="0" w:name="_GoBack"/>
      <w:bookmarkEnd w:id="0"/>
    </w:p>
    <w:p w:rsidR="00424C63" w:rsidRPr="00424C63" w:rsidRDefault="00424C63" w:rsidP="00424C6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Блиц-турнир. Команда отвечает на вопросы по сказкам А. С. ПУШКИНА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рыбачил старик?(тридцать лет и три года)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кому обратился царь Дадон с просьбой о помощи? (Золотому петушку)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какую плату согласился работать Балда у попа? (за 3 щелчка)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кинул старик невод, прежде чем поймал золотую рыбку?(3 раза)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Нa кaкoм oстрoве выстрoил свой двoрец Гвидoн, cын цaря Сaлтанa? (на острове Буяне)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чудеса были на чудном острове у князя Гвидона? (белка-чудесница, 33 богатыря, царевна-лебедь)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кому обращался королевич Елисей с просьбой о помощи? (солнце, месяц, ветер)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кого превращался царь Гвидон, чтобы повидать отца, царя Салтана? (Комара, муху, шмеля)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какими словами обращалась царица к зеркальцу в «Сказке о мёртвой царевне и о семи богатырях»?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(«Свет мой, зеркальце! Скажи,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 всю правду доложи: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Я ль на свете всех милее,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Всех румяней и белее?..»)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C63" w:rsidRPr="00424C63" w:rsidRDefault="00424C63" w:rsidP="00424C63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Какие желания были у старухи в «Сказке о рыбаке и рыбке»?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(- новое корыто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 новая изба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 быть столбовою дворянкой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 быть вольною царицей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C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 быть владычицей морскою)</w:t>
      </w:r>
      <w:r w:rsidRPr="0042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964" w:rsidRDefault="00FA0964"/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2D45"/>
    <w:multiLevelType w:val="multilevel"/>
    <w:tmpl w:val="D30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7C"/>
    <w:rsid w:val="0000297C"/>
    <w:rsid w:val="000F3ECB"/>
    <w:rsid w:val="00424C63"/>
    <w:rsid w:val="00942BFF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2021-02-24T11:35:00Z</dcterms:created>
  <dcterms:modified xsi:type="dcterms:W3CDTF">2021-02-24T12:28:00Z</dcterms:modified>
</cp:coreProperties>
</file>