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43" w:rsidRDefault="00422043" w:rsidP="00422043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2043">
        <w:rPr>
          <w:rFonts w:ascii="Times New Roman" w:hAnsi="Times New Roman" w:cs="Times New Roman"/>
          <w:b/>
          <w:sz w:val="28"/>
        </w:rPr>
        <w:t>Комплектование профильных классов в образовательных организациях на 2021-2022 учебный год в городском округе «Город Хабаровск»</w:t>
      </w:r>
    </w:p>
    <w:p w:rsidR="00422043" w:rsidRDefault="00422043" w:rsidP="00422043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280"/>
        <w:gridCol w:w="764"/>
        <w:gridCol w:w="732"/>
        <w:gridCol w:w="901"/>
        <w:gridCol w:w="1046"/>
        <w:gridCol w:w="2792"/>
        <w:gridCol w:w="2116"/>
        <w:gridCol w:w="993"/>
        <w:gridCol w:w="1625"/>
        <w:gridCol w:w="926"/>
      </w:tblGrid>
      <w:tr w:rsidR="005C451E" w:rsidRPr="008533C0" w:rsidTr="008533C0">
        <w:trPr>
          <w:cantSplit/>
          <w:trHeight w:val="3562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0" w:type="dxa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4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9 классов в 2020-2021</w:t>
            </w:r>
          </w:p>
        </w:tc>
        <w:tc>
          <w:tcPr>
            <w:tcW w:w="732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9 классов в 2020-2021</w:t>
            </w:r>
          </w:p>
        </w:tc>
        <w:tc>
          <w:tcPr>
            <w:tcW w:w="901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10 классов на 2021-2022</w:t>
            </w:r>
          </w:p>
        </w:tc>
        <w:tc>
          <w:tcPr>
            <w:tcW w:w="1046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обучающихся 10 классов на 2021-2022</w:t>
            </w:r>
          </w:p>
        </w:tc>
        <w:tc>
          <w:tcPr>
            <w:tcW w:w="2792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профили в соответствии с ФГОС СОО: естественнонаучный, гуманитарный, социально-экономический, технологический</w:t>
            </w:r>
          </w:p>
        </w:tc>
        <w:tc>
          <w:tcPr>
            <w:tcW w:w="2116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образовательной программы (физико-математическая, химико-биологическая, филологическая и т.п.)</w:t>
            </w:r>
          </w:p>
        </w:tc>
        <w:tc>
          <w:tcPr>
            <w:tcW w:w="993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предметов на углубленном уровне</w:t>
            </w:r>
          </w:p>
        </w:tc>
        <w:tc>
          <w:tcPr>
            <w:tcW w:w="1625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предметов, изучаемых на профильном/углубленном уровне</w:t>
            </w:r>
          </w:p>
        </w:tc>
        <w:tc>
          <w:tcPr>
            <w:tcW w:w="926" w:type="dxa"/>
            <w:textDirection w:val="btLr"/>
            <w:vAlign w:val="center"/>
          </w:tcPr>
          <w:p w:rsidR="005C451E" w:rsidRPr="008533C0" w:rsidRDefault="005C451E" w:rsidP="008533C0">
            <w:pPr>
              <w:tabs>
                <w:tab w:val="left" w:pos="9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конкретному профилю</w:t>
            </w:r>
          </w:p>
        </w:tc>
      </w:tr>
      <w:tr w:rsidR="005C451E" w:rsidRPr="008533C0" w:rsidTr="008533C0">
        <w:trPr>
          <w:cantSplit/>
          <w:trHeight w:val="692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12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01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92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технологический, гуманитарный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30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01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792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гуманитарный, </w:t>
            </w:r>
            <w:proofErr w:type="gram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социально-экономический, технологический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32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01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социально-экономический, гуманитарный, технологический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33»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1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B2578F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математика, физика, иностранный (английский) язык</w:t>
            </w:r>
          </w:p>
        </w:tc>
        <w:tc>
          <w:tcPr>
            <w:tcW w:w="92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35»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1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социально-экономический, естественнонаучный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63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1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технологический, естественнонаучный, гуманитарный 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3»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901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гуманитарный, естественнонаучный, 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 5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1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«Ступени»</w:t>
            </w:r>
          </w:p>
          <w:p w:rsidR="00B2578F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01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естественнонаучный, технологический, 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2578F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«ЛИТ»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01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1307D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D4457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1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1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технологический, социально-экономический 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D4457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9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1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D4457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13»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1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BD4457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15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1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5C451E" w:rsidRPr="008533C0" w:rsidRDefault="00BD445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EF243C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23»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1" w:type="dxa"/>
          </w:tcPr>
          <w:p w:rsidR="005C451E" w:rsidRPr="008533C0" w:rsidRDefault="00EF243C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EF243C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3E6F91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26»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01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3E6F91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27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1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история, право,</w:t>
            </w:r>
          </w:p>
        </w:tc>
        <w:tc>
          <w:tcPr>
            <w:tcW w:w="926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3E6F91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40»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01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3E6F91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47»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01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3E6F91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социально-экономический, естественнонаучный, гуманитарный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D32D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66»</w:t>
            </w:r>
          </w:p>
        </w:tc>
        <w:tc>
          <w:tcPr>
            <w:tcW w:w="764" w:type="dxa"/>
          </w:tcPr>
          <w:p w:rsidR="005C451E" w:rsidRPr="008533C0" w:rsidRDefault="002D7C65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1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2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D32D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«СШ № 76 имени А.А. </w:t>
            </w:r>
            <w:proofErr w:type="spell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Есягина</w:t>
            </w:r>
            <w:proofErr w:type="spellEnd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01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2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D32D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77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01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D32D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с УИОП № 80»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01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естественнонаучный, технологический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D32D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«Звёздный»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01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2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D32D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1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D32D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ИУП</w:t>
            </w:r>
          </w:p>
        </w:tc>
        <w:tc>
          <w:tcPr>
            <w:tcW w:w="926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4A287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«МПЛ»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901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4A287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6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1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</w:t>
            </w:r>
            <w:r w:rsidR="004A2874"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4A287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кадетская школа № 1 им. Ф.Ф. Ушакова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1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4A287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4A287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1 им. С.В. Орлова»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1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обществознание, математика</w:t>
            </w:r>
          </w:p>
        </w:tc>
        <w:tc>
          <w:tcPr>
            <w:tcW w:w="926" w:type="dxa"/>
          </w:tcPr>
          <w:p w:rsidR="005C451E" w:rsidRPr="008533C0" w:rsidRDefault="008123F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 п. Березовка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история</w:t>
            </w: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«Школа МЧС»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16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38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43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44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51»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F3200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</w:t>
            </w:r>
          </w:p>
        </w:tc>
        <w:tc>
          <w:tcPr>
            <w:tcW w:w="2116" w:type="dxa"/>
          </w:tcPr>
          <w:p w:rsidR="005C451E" w:rsidRPr="008533C0" w:rsidRDefault="00F3200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ИУП</w:t>
            </w:r>
            <w:bookmarkStart w:id="0" w:name="_GoBack"/>
            <w:bookmarkEnd w:id="0"/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F3200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32007" w:rsidRPr="008533C0" w:rsidRDefault="00F3200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58»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4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01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92" w:type="dxa"/>
          </w:tcPr>
          <w:p w:rsidR="005C451E" w:rsidRPr="008533C0" w:rsidRDefault="006A6059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технологический, гуманитарный 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6A6059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 7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01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социально-экономический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183788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 8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01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2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социально-экономический, технологический, естественнонаучный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183788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«Экономическая гимназия»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1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116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18378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ИУП</w:t>
            </w: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1E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5C451E" w:rsidRPr="008533C0" w:rsidRDefault="005C451E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C451E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764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5C451E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01" w:type="dxa"/>
          </w:tcPr>
          <w:p w:rsidR="005C451E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C451E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5C451E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технологический, естественнонаучный</w:t>
            </w:r>
          </w:p>
        </w:tc>
        <w:tc>
          <w:tcPr>
            <w:tcW w:w="211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51E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C451E" w:rsidRPr="008533C0" w:rsidRDefault="005C451E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D27547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="00D27547"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атематический лицей»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AB8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F71AB8" w:rsidRPr="008533C0" w:rsidRDefault="00F71AB8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71AB8" w:rsidRPr="008533C0" w:rsidRDefault="00F71AB8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«Успех»</w:t>
            </w:r>
          </w:p>
        </w:tc>
        <w:tc>
          <w:tcPr>
            <w:tcW w:w="764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1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71AB8" w:rsidRPr="008533C0" w:rsidRDefault="00F71AB8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7547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D27547" w:rsidRPr="008533C0" w:rsidRDefault="00D27547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D27547" w:rsidRPr="008533C0" w:rsidRDefault="00D27547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764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01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2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D27547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10»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технологический, социально-экономический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19»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24 им. </w:t>
            </w:r>
            <w:proofErr w:type="spell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Д.Желудкова</w:t>
            </w:r>
            <w:proofErr w:type="spellEnd"/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29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право</w:t>
            </w: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39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46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01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231454" w:rsidP="00231454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49 имени героев-</w:t>
            </w:r>
            <w:proofErr w:type="spellStart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даманцев</w:t>
            </w:r>
            <w:proofErr w:type="spellEnd"/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1D7A" w:rsidRPr="008533C0" w:rsidRDefault="00A71D7A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2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52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56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62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68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71D7A" w:rsidRPr="008533C0" w:rsidRDefault="00A71D7A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67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1D7A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71D7A" w:rsidRPr="008533C0" w:rsidRDefault="00A71D7A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71D7A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70</w:t>
            </w:r>
          </w:p>
        </w:tc>
        <w:tc>
          <w:tcPr>
            <w:tcW w:w="764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71D7A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1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:rsidR="00A71D7A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72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01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92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социально-экономический, технологический</w:t>
            </w:r>
          </w:p>
        </w:tc>
        <w:tc>
          <w:tcPr>
            <w:tcW w:w="211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83»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1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92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231454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85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01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1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A9363B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87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2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A9363B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«Вектор»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01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социально-экономический, гуманитарный</w:t>
            </w:r>
          </w:p>
        </w:tc>
        <w:tc>
          <w:tcPr>
            <w:tcW w:w="211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A9363B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 1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01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54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231454" w:rsidRPr="008533C0" w:rsidRDefault="00231454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231454" w:rsidRPr="008533C0" w:rsidRDefault="00A9363B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«РИТМ»</w:t>
            </w:r>
          </w:p>
        </w:tc>
        <w:tc>
          <w:tcPr>
            <w:tcW w:w="764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31454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01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92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1454" w:rsidRPr="008533C0" w:rsidRDefault="00231454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ИУП</w:t>
            </w:r>
          </w:p>
        </w:tc>
        <w:tc>
          <w:tcPr>
            <w:tcW w:w="926" w:type="dxa"/>
          </w:tcPr>
          <w:p w:rsidR="00231454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9363B" w:rsidRPr="008533C0" w:rsidTr="008533C0">
        <w:trPr>
          <w:cantSplit/>
          <w:trHeight w:val="976"/>
        </w:trPr>
        <w:tc>
          <w:tcPr>
            <w:tcW w:w="817" w:type="dxa"/>
            <w:vAlign w:val="center"/>
          </w:tcPr>
          <w:p w:rsidR="00A9363B" w:rsidRPr="008533C0" w:rsidRDefault="00A9363B" w:rsidP="008533C0">
            <w:pPr>
              <w:pStyle w:val="a4"/>
              <w:numPr>
                <w:ilvl w:val="0"/>
                <w:numId w:val="1"/>
              </w:num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9363B" w:rsidRPr="008533C0" w:rsidRDefault="00A9363B" w:rsidP="00422043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МБОУ «Правовой лицей»</w:t>
            </w:r>
          </w:p>
        </w:tc>
        <w:tc>
          <w:tcPr>
            <w:tcW w:w="764" w:type="dxa"/>
          </w:tcPr>
          <w:p w:rsidR="00A9363B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A9363B" w:rsidRPr="008533C0" w:rsidRDefault="00D27547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01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2116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9363B" w:rsidRPr="008533C0" w:rsidRDefault="00A9363B" w:rsidP="00B2578F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043" w:rsidRPr="00422043" w:rsidRDefault="00422043" w:rsidP="00422043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22043" w:rsidRPr="00422043" w:rsidSect="008533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4C77"/>
    <w:multiLevelType w:val="hybridMultilevel"/>
    <w:tmpl w:val="92E4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23"/>
    <w:rsid w:val="001307D7"/>
    <w:rsid w:val="00183788"/>
    <w:rsid w:val="00231454"/>
    <w:rsid w:val="002D7C65"/>
    <w:rsid w:val="003E6F91"/>
    <w:rsid w:val="00422043"/>
    <w:rsid w:val="004A2874"/>
    <w:rsid w:val="005C451E"/>
    <w:rsid w:val="006A6059"/>
    <w:rsid w:val="008123F9"/>
    <w:rsid w:val="00821D23"/>
    <w:rsid w:val="008533C0"/>
    <w:rsid w:val="00A71D7A"/>
    <w:rsid w:val="00A84229"/>
    <w:rsid w:val="00A9363B"/>
    <w:rsid w:val="00B2578F"/>
    <w:rsid w:val="00BC2B37"/>
    <w:rsid w:val="00BD4457"/>
    <w:rsid w:val="00D27547"/>
    <w:rsid w:val="00D32D54"/>
    <w:rsid w:val="00EF243C"/>
    <w:rsid w:val="00F32007"/>
    <w:rsid w:val="00F6436C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Шадура С.А.</cp:lastModifiedBy>
  <cp:revision>4</cp:revision>
  <dcterms:created xsi:type="dcterms:W3CDTF">2021-04-09T05:18:00Z</dcterms:created>
  <dcterms:modified xsi:type="dcterms:W3CDTF">2021-06-05T06:50:00Z</dcterms:modified>
</cp:coreProperties>
</file>