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4507E" w:rsidTr="0014507E">
        <w:tc>
          <w:tcPr>
            <w:tcW w:w="2500" w:type="pct"/>
          </w:tcPr>
          <w:p w:rsidR="0014507E" w:rsidRDefault="0014507E" w:rsidP="008D1047">
            <w:pPr>
              <w:spacing w:after="0"/>
              <w:ind w:firstLine="0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14507E" w:rsidRPr="0014507E" w:rsidRDefault="0014507E" w:rsidP="0014507E">
            <w:pPr>
              <w:spacing w:after="0"/>
              <w:ind w:firstLine="0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 xml:space="preserve">ПРИЛОЖЕНИЕ </w:t>
            </w:r>
            <w:r w:rsidR="00020AD6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>№</w:t>
            </w:r>
            <w:r w:rsidRPr="0014507E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 xml:space="preserve"> 1</w:t>
            </w:r>
          </w:p>
          <w:p w:rsidR="0014507E" w:rsidRPr="0014507E" w:rsidRDefault="0014507E" w:rsidP="0014507E">
            <w:pPr>
              <w:spacing w:after="0"/>
              <w:ind w:firstLine="0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 xml:space="preserve">к </w:t>
            </w:r>
            <w:r w:rsidR="00020AD6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>П</w:t>
            </w:r>
            <w:r w:rsidRPr="0014507E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>оложению</w:t>
            </w:r>
          </w:p>
          <w:p w:rsidR="0014507E" w:rsidRPr="0014507E" w:rsidRDefault="0014507E" w:rsidP="0014507E">
            <w:pPr>
              <w:spacing w:after="0"/>
              <w:ind w:firstLine="0"/>
              <w:jc w:val="center"/>
              <w:textAlignment w:val="baseline"/>
              <w:outlineLvl w:val="2"/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>о предотвращении и урегулировании</w:t>
            </w:r>
          </w:p>
          <w:p w:rsidR="0014507E" w:rsidRDefault="0014507E" w:rsidP="00020AD6">
            <w:pPr>
              <w:spacing w:after="0"/>
              <w:ind w:firstLine="0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 xml:space="preserve">конфликта интересов в </w:t>
            </w:r>
            <w:r w:rsidR="00020AD6">
              <w:rPr>
                <w:rFonts w:eastAsia="Times New Roman" w:cs="Times New Roman"/>
                <w:bCs/>
                <w:color w:val="000000" w:themeColor="text1"/>
                <w:sz w:val="22"/>
                <w:szCs w:val="24"/>
                <w:lang w:eastAsia="ru-RU"/>
              </w:rPr>
              <w:t>МАОУ «СШ № 51»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89"/>
        <w:gridCol w:w="149"/>
        <w:gridCol w:w="364"/>
        <w:gridCol w:w="476"/>
        <w:gridCol w:w="435"/>
        <w:gridCol w:w="431"/>
        <w:gridCol w:w="237"/>
        <w:gridCol w:w="431"/>
        <w:gridCol w:w="433"/>
        <w:gridCol w:w="478"/>
        <w:gridCol w:w="626"/>
        <w:gridCol w:w="192"/>
        <w:gridCol w:w="379"/>
        <w:gridCol w:w="187"/>
        <w:gridCol w:w="499"/>
        <w:gridCol w:w="474"/>
        <w:gridCol w:w="618"/>
        <w:gridCol w:w="2850"/>
        <w:gridCol w:w="372"/>
      </w:tblGrid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047" w:rsidRPr="008D1047" w:rsidRDefault="0014507E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ДЕКЛАРАЦИЯ</w:t>
            </w:r>
            <w:proofErr w:type="gramStart"/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285188" w:rsidRPr="00285188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D1047" w:rsidRPr="001450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конфликте</w:t>
            </w:r>
            <w:r w:rsidR="008D1047" w:rsidRPr="001450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507E" w:rsidRPr="001450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интересов</w:t>
            </w:r>
            <w:proofErr w:type="gramStart"/>
            <w:r w:rsidR="0014507E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48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300" w:type="pct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  <w:tr w:rsidR="008D1047" w:rsidRPr="008D1047" w:rsidTr="0014507E"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имя,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отчество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(последнее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при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наличии)</w:t>
            </w:r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937327">
            <w:pPr>
              <w:spacing w:after="0"/>
              <w:ind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</w:t>
            </w:r>
            <w:proofErr w:type="gramEnd"/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антикоррупционными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стандартами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урегулировании</w:t>
            </w:r>
          </w:p>
        </w:tc>
      </w:tr>
      <w:tr w:rsidR="008D1047" w:rsidRPr="008D1047" w:rsidTr="000A101E">
        <w:tc>
          <w:tcPr>
            <w:tcW w:w="13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39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14507E" w:rsidP="0014507E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муниципальном автономном общеобразовательном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Хабаровска «Средняя школа № 51 имени Михаила Захаровича Петрицы»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85188" w:rsidRPr="00285188" w:rsidRDefault="00285188" w:rsidP="000A101E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D1047" w:rsidRPr="008D1047" w:rsidTr="0014507E">
        <w:tc>
          <w:tcPr>
            <w:tcW w:w="13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(наименование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организации)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14507E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Мне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понятны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предотвращении</w:t>
            </w:r>
          </w:p>
        </w:tc>
      </w:tr>
      <w:tr w:rsidR="008D1047" w:rsidRPr="008D1047" w:rsidTr="000A101E">
        <w:tc>
          <w:tcPr>
            <w:tcW w:w="21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урегулировании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06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14507E" w:rsidP="0014507E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муниципальном автономном общеобразовательном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Хабаровска «Средняя школа № 51 имени Михаила Захаровича Петрицы»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85188" w:rsidRPr="00285188" w:rsidRDefault="00285188" w:rsidP="000A101E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D1047" w:rsidRPr="008D1047" w:rsidTr="0014507E">
        <w:tc>
          <w:tcPr>
            <w:tcW w:w="21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(наименование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организации)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1899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1899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работника)</w:t>
            </w:r>
          </w:p>
        </w:tc>
        <w:tc>
          <w:tcPr>
            <w:tcW w:w="16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инициалы)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4561" w:type="pct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14507E" w:rsidP="0014507E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Смольцаренко Л.А. директору</w:t>
            </w:r>
          </w:p>
        </w:tc>
      </w:tr>
      <w:tr w:rsidR="008D1047" w:rsidRPr="008D1047" w:rsidTr="0014507E"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инициалы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должность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руководителя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организации/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наименование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должности,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инициалы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руководителя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органа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исполнительной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власти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края,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осуществляющего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от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имени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Хабаровского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края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функции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полномочия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учредителя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(полномочия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собственника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имущества)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организации)</w:t>
            </w:r>
          </w:p>
        </w:tc>
      </w:tr>
      <w:tr w:rsidR="008D1047" w:rsidRPr="008D1047" w:rsidTr="0014507E"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кого:</w:t>
            </w:r>
          </w:p>
        </w:tc>
        <w:tc>
          <w:tcPr>
            <w:tcW w:w="4404" w:type="pct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имя,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отчество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(последнее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при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наличии)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работника)</w:t>
            </w:r>
          </w:p>
        </w:tc>
      </w:tr>
      <w:tr w:rsidR="008D1047" w:rsidRPr="008D1047" w:rsidTr="0014507E"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235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(должность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работника)</w:t>
            </w:r>
          </w:p>
        </w:tc>
      </w:tr>
      <w:tr w:rsidR="00EC616A" w:rsidRPr="008D1047" w:rsidTr="0014507E">
        <w:tc>
          <w:tcPr>
            <w:tcW w:w="9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заполнения: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E16DD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E16DD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14507E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внимательно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приведенными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ниже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вопросами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ответить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каждый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них</w:t>
            </w:r>
            <w:r w:rsidR="0014507E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любой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выше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детально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изложите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подробную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всестороннего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оценки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обстоятельств.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Вопросы:</w:t>
            </w:r>
          </w:p>
          <w:p w:rsidR="00285188" w:rsidRPr="00285188" w:rsidRDefault="00285188" w:rsidP="00020AD6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Владеете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Ваши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507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родственники</w:t>
            </w:r>
            <w:proofErr w:type="gramStart"/>
            <w:r w:rsidR="0014507E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лица,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действующие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Ваших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интересах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акциями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(долями,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паями)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находящейся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деловых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осуществляющей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сфере,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схожей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сферой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организации?</w:t>
            </w:r>
          </w:p>
        </w:tc>
      </w:tr>
      <w:tr w:rsidR="008D1047" w:rsidRPr="008D1047" w:rsidTr="00AB0ABF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AB0ABF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047" w:rsidRPr="008D1047" w:rsidRDefault="00285188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Являетесь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Ваши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507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родственники</w:t>
            </w:r>
            <w:proofErr w:type="gramStart"/>
            <w:r w:rsidR="0014507E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членами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работниками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компании,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находящейся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деловых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осуществляющей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сфере,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схожей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сферой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организации?</w:t>
            </w:r>
          </w:p>
          <w:p w:rsidR="00285188" w:rsidRPr="00285188" w:rsidRDefault="00285188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AB0ABF">
        <w:tc>
          <w:tcPr>
            <w:tcW w:w="5000" w:type="pct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413B6C">
        <w:tc>
          <w:tcPr>
            <w:tcW w:w="5000" w:type="pct"/>
            <w:gridSpan w:val="20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020AD6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Замещаете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Ваши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507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родственники</w:t>
            </w:r>
            <w:proofErr w:type="gramStart"/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органах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власти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(или)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органах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самоуправления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края?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должность)</w:t>
            </w:r>
          </w:p>
        </w:tc>
      </w:tr>
      <w:tr w:rsidR="008D1047" w:rsidRPr="008D1047" w:rsidTr="00413B6C">
        <w:tc>
          <w:tcPr>
            <w:tcW w:w="5000" w:type="pct"/>
            <w:gridSpan w:val="20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020AD6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Ваши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родственники?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родства,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фамилию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инициалы,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должность)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020AD6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Выполняется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иная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оплачиваемая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сторонних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сфере,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схожей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сферой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организации?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020AD6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лица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сделке,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которой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имели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личную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(финансовую)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заинтересованность?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020AD6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Известно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каких-либо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обстоятельствах,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выше,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которые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вызывают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могут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интересов,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могут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впечатление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Ваших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коллег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руководителей?</w:t>
            </w:r>
            <w:bookmarkStart w:id="0" w:name="_GoBack"/>
            <w:bookmarkEnd w:id="0"/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507E" w:rsidRDefault="0014507E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188" w:rsidRPr="00285188" w:rsidRDefault="00285188" w:rsidP="00AB0AB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Если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какой-либо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ответили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сообщали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этом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письменной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лицам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профилактику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иных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правонарушений?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14507E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14507E" w:rsidP="002228AF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047" w:rsidRPr="008D1047" w:rsidRDefault="00285188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Настоящим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подтверждаю,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что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указанные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выше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мне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понятны,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данные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мною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ответы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являются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исчерпывающими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достоверными.</w:t>
            </w:r>
          </w:p>
          <w:p w:rsidR="00285188" w:rsidRPr="00285188" w:rsidRDefault="00285188" w:rsidP="002228AF">
            <w:pPr>
              <w:spacing w:after="0"/>
              <w:ind w:firstLine="48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1899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1899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работника)</w:t>
            </w:r>
          </w:p>
        </w:tc>
        <w:tc>
          <w:tcPr>
            <w:tcW w:w="16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инициалы)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16A" w:rsidRPr="008D1047" w:rsidTr="0014507E">
        <w:tc>
          <w:tcPr>
            <w:tcW w:w="11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Декларацию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принял: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E16DD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E16DD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E16DD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14507E" w:rsidRDefault="00285188" w:rsidP="008D1047">
            <w:pPr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(должность,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фамилия,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имя,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отчество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(последнее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при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наличии)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лица,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принявшего</w:t>
            </w:r>
            <w:r w:rsidR="008D1047"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декларацию)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937327" w:rsidP="008D1047">
            <w:pPr>
              <w:spacing w:after="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047" w:rsidRPr="008D1047" w:rsidTr="0014507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88" w:rsidRPr="00285188" w:rsidRDefault="00285188" w:rsidP="008D1047">
            <w:pPr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85188" w:rsidRPr="00285188" w:rsidRDefault="0014507E" w:rsidP="009E16DD">
            <w:pPr>
              <w:spacing w:after="0"/>
              <w:ind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="00DB3A60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редставляется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ежегодно.</w:t>
            </w:r>
          </w:p>
          <w:p w:rsidR="00285188" w:rsidRPr="007E280B" w:rsidRDefault="0014507E" w:rsidP="009E16DD">
            <w:pPr>
              <w:spacing w:after="0"/>
              <w:ind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="00DB3A60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интересов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статьей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Федерального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закона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декабря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2008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г.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F7D7B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273-ФЗ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E16DD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противодействии</w:t>
              </w:r>
              <w:r w:rsidR="008D1047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85188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коррупции</w:t>
              </w:r>
              <w:r w:rsidR="009E16DD" w:rsidRPr="007E280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</w:hyperlink>
            <w:r w:rsidR="00285188" w:rsidRPr="007E28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5188" w:rsidRPr="00285188" w:rsidRDefault="0014507E" w:rsidP="009E16DD">
            <w:pPr>
              <w:spacing w:after="0"/>
              <w:ind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="00DB3A60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9E16D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необязательно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означает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интересов,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выявляет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заслуживающий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дальнейшего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188"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рассмотрения.</w:t>
            </w:r>
          </w:p>
          <w:p w:rsidR="00285188" w:rsidRPr="00285188" w:rsidRDefault="00285188" w:rsidP="0014507E">
            <w:pPr>
              <w:spacing w:after="0"/>
              <w:ind w:firstLine="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07E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r w:rsidR="00DB3A60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супруги,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приемные),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родные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братья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сестры,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также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братья,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сестры,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супругов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супруги</w:t>
            </w:r>
            <w:r w:rsidR="008D104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518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детей.</w:t>
            </w:r>
          </w:p>
        </w:tc>
      </w:tr>
    </w:tbl>
    <w:p w:rsidR="00285188" w:rsidRPr="008D1047" w:rsidRDefault="00285188" w:rsidP="008D1047">
      <w:pPr>
        <w:spacing w:after="0" w:line="276" w:lineRule="auto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285188" w:rsidRPr="008D1047" w:rsidSect="002228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C"/>
    <w:rsid w:val="00020AD6"/>
    <w:rsid w:val="000A073F"/>
    <w:rsid w:val="000A101E"/>
    <w:rsid w:val="0014507E"/>
    <w:rsid w:val="002228AF"/>
    <w:rsid w:val="00285188"/>
    <w:rsid w:val="003C338C"/>
    <w:rsid w:val="00413B6C"/>
    <w:rsid w:val="00447F23"/>
    <w:rsid w:val="0064287D"/>
    <w:rsid w:val="00657A6B"/>
    <w:rsid w:val="007E280B"/>
    <w:rsid w:val="008D1047"/>
    <w:rsid w:val="008D29CF"/>
    <w:rsid w:val="00937327"/>
    <w:rsid w:val="00945B6C"/>
    <w:rsid w:val="00967544"/>
    <w:rsid w:val="009E16DD"/>
    <w:rsid w:val="009F7D7B"/>
    <w:rsid w:val="00A11664"/>
    <w:rsid w:val="00AB0ABF"/>
    <w:rsid w:val="00CF379C"/>
    <w:rsid w:val="00D2224A"/>
    <w:rsid w:val="00DB3A60"/>
    <w:rsid w:val="00EC616A"/>
    <w:rsid w:val="00F12C37"/>
    <w:rsid w:val="00F46487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C338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338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33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33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38C"/>
    <w:rPr>
      <w:color w:val="0000FF"/>
      <w:u w:val="single"/>
    </w:rPr>
  </w:style>
  <w:style w:type="table" w:styleId="a4">
    <w:name w:val="Table Grid"/>
    <w:basedOn w:val="a1"/>
    <w:uiPriority w:val="59"/>
    <w:rsid w:val="0014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C338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338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33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33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338C"/>
    <w:rPr>
      <w:color w:val="0000FF"/>
      <w:u w:val="single"/>
    </w:rPr>
  </w:style>
  <w:style w:type="table" w:styleId="a4">
    <w:name w:val="Table Grid"/>
    <w:basedOn w:val="a1"/>
    <w:uiPriority w:val="59"/>
    <w:rsid w:val="0014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Шадура С.А.</dc:creator>
  <cp:lastModifiedBy>Шадура С.А.</cp:lastModifiedBy>
  <cp:revision>25</cp:revision>
  <dcterms:created xsi:type="dcterms:W3CDTF">2021-04-22T22:57:00Z</dcterms:created>
  <dcterms:modified xsi:type="dcterms:W3CDTF">2021-07-26T05:15:00Z</dcterms:modified>
</cp:coreProperties>
</file>